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637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C14EF1" w14:paraId="55E251DB" w14:textId="77777777" w:rsidTr="00EC5FA7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1632" w14:textId="77777777" w:rsidR="00C14EF1" w:rsidRDefault="00C14EF1" w:rsidP="00EC5FA7">
            <w:pPr>
              <w:jc w:val="center"/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666B121A" wp14:editId="34A25D97">
                  <wp:extent cx="731520" cy="563883"/>
                  <wp:effectExtent l="0" t="0" r="0" b="7617"/>
                  <wp:docPr id="7" name="Immagine 4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23F4" w14:textId="77777777" w:rsidR="00C14EF1" w:rsidRDefault="00C14EF1" w:rsidP="00C14EF1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  <w:p w14:paraId="54780C6D" w14:textId="77777777" w:rsidR="00C14EF1" w:rsidRDefault="00C14EF1" w:rsidP="00C14EF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14:paraId="1C8181B3" w14:textId="77777777" w:rsidR="00C14EF1" w:rsidRDefault="00C14EF1" w:rsidP="00C14EF1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92168540927 – </w:t>
            </w:r>
            <w:r>
              <w:rPr>
                <w:rFonts w:ascii="Arial" w:hAnsi="Arial" w:cs="Arial"/>
                <w:b/>
                <w:bCs/>
              </w:rPr>
              <w:t xml:space="preserve">Codice Ministeriale: </w:t>
            </w:r>
            <w:r>
              <w:rPr>
                <w:rFonts w:ascii="Arial" w:hAnsi="Arial" w:cs="Arial"/>
                <w:bCs/>
              </w:rPr>
              <w:t>capc09000e</w:t>
            </w:r>
          </w:p>
          <w:p w14:paraId="2F596A2C" w14:textId="77777777" w:rsidR="00C14EF1" w:rsidRDefault="00C14EF1" w:rsidP="00C14EF1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Telefono centralino </w:t>
            </w:r>
            <w:r>
              <w:rPr>
                <w:rFonts w:ascii="Arial" w:hAnsi="Arial" w:cs="Arial"/>
                <w:bCs/>
              </w:rPr>
              <w:t>070825629</w:t>
            </w:r>
          </w:p>
          <w:p w14:paraId="144AF207" w14:textId="77777777" w:rsidR="00C14EF1" w:rsidRDefault="00C14EF1" w:rsidP="00C14EF1">
            <w:pPr>
              <w:spacing w:line="240" w:lineRule="auto"/>
              <w:jc w:val="center"/>
            </w:pPr>
            <w:hyperlink r:id="rId6" w:history="1">
              <w:r>
                <w:rPr>
                  <w:rStyle w:val="Collegamentoipertestuale"/>
                  <w:rFonts w:ascii="Arial" w:hAnsi="Arial" w:cs="Arial"/>
                </w:rPr>
                <w:t>capc09000e@istruzione.it</w:t>
              </w:r>
            </w:hyperlink>
            <w:r>
              <w:rPr>
                <w:rFonts w:ascii="Arial" w:hAnsi="Arial" w:cs="Arial"/>
              </w:rPr>
              <w:t xml:space="preserve"> -</w:t>
            </w:r>
            <w:r>
              <w:rPr>
                <w:rStyle w:val="Collegamentoipertestuale"/>
                <w:rFonts w:ascii="Arial" w:hAnsi="Arial" w:cs="Arial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ascii="Arial" w:hAnsi="Arial" w:cs="Arial"/>
                </w:rPr>
                <w:t>capc09000e@pec.istruzione.it</w:t>
              </w:r>
            </w:hyperlink>
          </w:p>
          <w:p w14:paraId="1A33BA6E" w14:textId="77777777" w:rsidR="00C14EF1" w:rsidRDefault="00C14EF1" w:rsidP="00C14EF1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D72A" w14:textId="77777777" w:rsidR="00C14EF1" w:rsidRDefault="00C14EF1" w:rsidP="00EC5FA7">
            <w:pPr>
              <w:jc w:val="center"/>
            </w:pPr>
            <w:r>
              <w:rPr>
                <w:rFonts w:ascii="Arial" w:hAnsi="Arial" w:cs="Arial"/>
              </w:rPr>
              <w:object w:dxaOrig="1025" w:dyaOrig="1098" w14:anchorId="4B513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0" o:spid="_x0000_i1025" type="#_x0000_t75" style="width:51pt;height:54.75pt;visibility:visible;mso-wrap-style:square" o:ole="">
                  <v:imagedata r:id="rId8" o:title=""/>
                </v:shape>
                <o:OLEObject Type="Embed" ProgID="Unknown" ShapeID="Object 10" DrawAspect="Content" ObjectID="_1725091349" r:id="rId9"/>
              </w:object>
            </w:r>
          </w:p>
        </w:tc>
      </w:tr>
    </w:tbl>
    <w:p w14:paraId="6D9929CE" w14:textId="77777777" w:rsidR="00E512FC" w:rsidRPr="00C14EF1" w:rsidRDefault="00E512FC" w:rsidP="00C14EF1">
      <w:pPr>
        <w:spacing w:after="160" w:line="240" w:lineRule="auto"/>
        <w:ind w:left="0" w:right="0" w:firstLine="0"/>
        <w:rPr>
          <w:rFonts w:ascii="Arial" w:eastAsia="Times New Roman" w:hAnsi="Arial" w:cs="Arial"/>
          <w:color w:val="000000"/>
          <w:lang w:eastAsia="it-IT"/>
        </w:rPr>
      </w:pPr>
    </w:p>
    <w:p w14:paraId="34F7A172" w14:textId="77777777" w:rsidR="00E512FC" w:rsidRPr="00C14EF1" w:rsidRDefault="00E512FC" w:rsidP="00E512FC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color w:val="000000"/>
          <w:sz w:val="2"/>
          <w:lang w:eastAsia="it-IT"/>
        </w:rPr>
      </w:pPr>
    </w:p>
    <w:p w14:paraId="6DDA69DC" w14:textId="4F46DC18" w:rsidR="00E512FC" w:rsidRPr="00C14EF1" w:rsidRDefault="00E512FC" w:rsidP="00E512FC">
      <w:pPr>
        <w:spacing w:after="160" w:line="240" w:lineRule="auto"/>
        <w:ind w:left="0" w:right="0" w:firstLine="0"/>
        <w:jc w:val="left"/>
        <w:rPr>
          <w:rFonts w:ascii="Arial" w:eastAsia="Times New Roman" w:hAnsi="Arial" w:cs="Arial"/>
          <w:color w:val="000000"/>
          <w:lang w:eastAsia="it-IT"/>
        </w:rPr>
      </w:pPr>
      <w:r w:rsidRPr="00C14EF1">
        <w:rPr>
          <w:rFonts w:ascii="Arial" w:hAnsi="Arial" w:cs="Arial"/>
          <w:noProof/>
        </w:rPr>
        <w:drawing>
          <wp:inline distT="0" distB="0" distL="0" distR="0" wp14:anchorId="6C766872" wp14:editId="7293820C">
            <wp:extent cx="1941104" cy="647065"/>
            <wp:effectExtent l="133350" t="114300" r="154940" b="15303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45" cy="6574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79931A" w14:textId="77777777" w:rsidR="00E512FC" w:rsidRPr="00C14EF1" w:rsidRDefault="00E512FC" w:rsidP="00E512FC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0FDB1923" w14:textId="6F1C15B4" w:rsidR="00E512FC" w:rsidRPr="00C14EF1" w:rsidRDefault="00E512FC" w:rsidP="00C14EF1">
      <w:pPr>
        <w:spacing w:after="160" w:line="240" w:lineRule="auto"/>
        <w:ind w:left="0" w:right="0" w:firstLine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Domanda di partecipazione al laboratorio “Teatro classico? Che ridere!”</w:t>
      </w:r>
    </w:p>
    <w:p w14:paraId="6FC32D9E" w14:textId="77777777" w:rsidR="00C14EF1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Il/La 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</w:t>
      </w:r>
      <w:proofErr w:type="spell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    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alunn</w:t>
      </w:r>
      <w:proofErr w:type="spell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        della classe      </w:t>
      </w:r>
    </w:p>
    <w:p w14:paraId="63600158" w14:textId="3737B90E" w:rsidR="00E512FC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 </w:t>
      </w:r>
    </w:p>
    <w:p w14:paraId="75207E8F" w14:textId="77777777" w:rsidR="00E512FC" w:rsidRPr="00C14EF1" w:rsidRDefault="00E512FC" w:rsidP="00E512FC">
      <w:pPr>
        <w:spacing w:after="160"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Chiede</w:t>
      </w:r>
    </w:p>
    <w:p w14:paraId="7AA41BDF" w14:textId="2349F2D7" w:rsidR="00E512FC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partecipare al laboratorio “Teatro classico? Che ridere!” che si svolgerà presso il Liceo Motzo in orario pomeridiano, nei mesi di ottobre e novembre, con cadenza settimanale/bisettimanale</w:t>
      </w:r>
    </w:p>
    <w:p w14:paraId="04CE37D2" w14:textId="77777777" w:rsidR="00E512FC" w:rsidRPr="00C14EF1" w:rsidRDefault="00E512FC" w:rsidP="00E512FC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64025DD" w14:textId="03D97DDA" w:rsidR="00E512FC" w:rsidRPr="00C14EF1" w:rsidRDefault="00E512FC" w:rsidP="00E512FC">
      <w:pPr>
        <w:spacing w:after="16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Data (fa fede la data di spedizione </w:t>
      </w:r>
      <w:proofErr w:type="gramStart"/>
      <w:r w:rsidR="00C14EF1"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mail)  </w:t>
      </w: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gram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                                            Firma</w:t>
      </w:r>
    </w:p>
    <w:p w14:paraId="15F9806E" w14:textId="66F5E743" w:rsidR="00E512FC" w:rsidRPr="00C14EF1" w:rsidRDefault="00E512FC" w:rsidP="00E512FC">
      <w:pPr>
        <w:spacing w:after="24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C14EF1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02B5E849" w14:textId="179CDE10" w:rsidR="00E512FC" w:rsidRPr="00C14EF1" w:rsidRDefault="00E512FC" w:rsidP="00E512FC">
      <w:pPr>
        <w:spacing w:after="24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7FFBF5D" w14:textId="77777777" w:rsidR="00E512FC" w:rsidRPr="00C14EF1" w:rsidRDefault="00E512FC" w:rsidP="00E512FC">
      <w:pPr>
        <w:spacing w:after="240"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FC0BA3B" w14:textId="77777777" w:rsidR="00E512FC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Il/La 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</w:t>
      </w:r>
      <w:proofErr w:type="spell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                 genitore dell’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alunn</w:t>
      </w:r>
      <w:proofErr w:type="spellEnd"/>
    </w:p>
    <w:p w14:paraId="12A18C24" w14:textId="77777777" w:rsidR="00C14EF1" w:rsidRDefault="00C14EF1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3FB51ABD" w14:textId="49BDD502" w:rsidR="00E512FC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Autorizza  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proofErr w:type="spellEnd"/>
      <w:proofErr w:type="gram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    propri   figlio/a </w:t>
      </w:r>
      <w:proofErr w:type="spell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partecipare al laboratorio di cui sopra e si impegna a spuntare tempestivamente l’autorizzazione che verrà successivamente pubblicata sul registro elettronico, qualora il/la proprio/a figlio/a risulti tra gli ammessi al laboratorio</w:t>
      </w:r>
    </w:p>
    <w:p w14:paraId="33757EB0" w14:textId="77777777" w:rsidR="00C14EF1" w:rsidRDefault="00C14EF1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1CF8C12" w14:textId="75F78350" w:rsidR="00E512FC" w:rsidRPr="00C14EF1" w:rsidRDefault="00E512FC" w:rsidP="00E512FC">
      <w:pPr>
        <w:spacing w:after="160"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it-IT"/>
        </w:rPr>
      </w:pPr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Data (fa fede la data di spedizione </w:t>
      </w:r>
      <w:proofErr w:type="gramStart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mail)   </w:t>
      </w:r>
      <w:proofErr w:type="gramEnd"/>
      <w:r w:rsidRPr="00C14E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                                                Firma</w:t>
      </w:r>
    </w:p>
    <w:p w14:paraId="625F2E11" w14:textId="323D45FD" w:rsidR="00885CD5" w:rsidRPr="00C14EF1" w:rsidRDefault="00E512FC" w:rsidP="00E512FC">
      <w:pPr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sz w:val="24"/>
          <w:szCs w:val="24"/>
          <w:lang w:eastAsia="it-IT"/>
        </w:rPr>
        <w:br/>
      </w:r>
    </w:p>
    <w:sectPr w:rsidR="00885CD5" w:rsidRPr="00C1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5F6D"/>
    <w:multiLevelType w:val="multilevel"/>
    <w:tmpl w:val="226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FC"/>
    <w:rsid w:val="000C467A"/>
    <w:rsid w:val="0035762D"/>
    <w:rsid w:val="00357FC7"/>
    <w:rsid w:val="00C14EF1"/>
    <w:rsid w:val="00C17CF1"/>
    <w:rsid w:val="00E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8CD7"/>
  <w15:chartTrackingRefBased/>
  <w15:docId w15:val="{64FA34FC-EA45-4543-B30D-FA2010A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12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14E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capc09000e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c09000e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2022-09-19T09:16:00Z</dcterms:created>
  <dcterms:modified xsi:type="dcterms:W3CDTF">2022-09-19T09:16:00Z</dcterms:modified>
</cp:coreProperties>
</file>