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46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973DA5" w:rsidRPr="00DE4694" w:rsidTr="00E27EEA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r w:rsidRPr="00DE4694">
              <w:rPr>
                <w:rFonts w:ascii="Arial" w:hAnsi="Arial" w:cs="Arial"/>
                <w:noProof/>
              </w:rPr>
              <w:drawing>
                <wp:inline distT="0" distB="0" distL="0" distR="0" wp14:anchorId="4D0536CD" wp14:editId="5C14381A">
                  <wp:extent cx="731520" cy="563883"/>
                  <wp:effectExtent l="0" t="0" r="0" b="7617"/>
                  <wp:docPr id="3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r w:rsidRPr="00DE4694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DE4694">
              <w:rPr>
                <w:rFonts w:ascii="Arial" w:hAnsi="Arial" w:cs="Arial"/>
                <w:b/>
                <w:bCs/>
              </w:rPr>
              <w:t>”</w:t>
            </w:r>
          </w:p>
          <w:p w:rsidR="00973DA5" w:rsidRPr="00DE4694" w:rsidRDefault="00973DA5" w:rsidP="00E27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694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r w:rsidRPr="00DE4694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DE4694">
              <w:rPr>
                <w:rFonts w:ascii="Arial" w:hAnsi="Arial" w:cs="Arial"/>
              </w:rPr>
              <w:t xml:space="preserve">92168540927 – </w:t>
            </w:r>
            <w:r w:rsidRPr="00DE4694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DE4694">
              <w:rPr>
                <w:rFonts w:ascii="Arial" w:hAnsi="Arial" w:cs="Arial"/>
                <w:bCs/>
              </w:rPr>
              <w:t>capc09000e</w:t>
            </w:r>
          </w:p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r w:rsidRPr="00DE4694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DE4694">
              <w:rPr>
                <w:rFonts w:ascii="Arial" w:hAnsi="Arial" w:cs="Arial"/>
                <w:bCs/>
              </w:rPr>
              <w:t>070825629</w:t>
            </w:r>
          </w:p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DE4694">
                <w:rPr>
                  <w:rFonts w:ascii="Arial" w:hAnsi="Arial" w:cs="Arial"/>
                  <w:color w:val="0563C1"/>
                  <w:u w:val="single"/>
                </w:rPr>
                <w:t>capc09000e@istruzione.it</w:t>
              </w:r>
            </w:hyperlink>
            <w:r w:rsidRPr="00DE4694">
              <w:rPr>
                <w:rFonts w:ascii="Arial" w:hAnsi="Arial" w:cs="Arial"/>
              </w:rPr>
              <w:t xml:space="preserve"> -</w:t>
            </w:r>
            <w:r w:rsidRPr="00DE4694">
              <w:rPr>
                <w:rFonts w:ascii="Arial" w:hAnsi="Arial" w:cs="Arial"/>
                <w:color w:val="0563C1"/>
                <w:u w:val="single"/>
              </w:rPr>
              <w:t xml:space="preserve"> </w:t>
            </w:r>
            <w:hyperlink r:id="rId8" w:history="1">
              <w:r w:rsidRPr="00DE4694">
                <w:rPr>
                  <w:rFonts w:ascii="Arial" w:hAnsi="Arial" w:cs="Arial"/>
                  <w:color w:val="0563C1"/>
                  <w:u w:val="single"/>
                </w:rPr>
                <w:t>capc09000e@pec.istruzione.it</w:t>
              </w:r>
            </w:hyperlink>
          </w:p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r w:rsidRPr="00DE4694"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DA5" w:rsidRPr="00DE4694" w:rsidRDefault="00973DA5" w:rsidP="00E27EEA">
            <w:pPr>
              <w:jc w:val="center"/>
              <w:rPr>
                <w:rFonts w:ascii="Arial" w:hAnsi="Arial" w:cs="Arial"/>
              </w:rPr>
            </w:pPr>
            <w:r w:rsidRPr="00DE4694">
              <w:rPr>
                <w:rFonts w:ascii="Arial" w:hAnsi="Arial" w:cs="Arial"/>
              </w:rPr>
              <w:object w:dxaOrig="1025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27" type="#_x0000_t75" style="width:51pt;height:54.75pt;visibility:visible;mso-wrap-style:square" o:ole="">
                  <v:imagedata r:id="rId9" o:title=""/>
                </v:shape>
                <o:OLEObject Type="Embed" ProgID="Unknown" ShapeID="Object 10" DrawAspect="Content" ObjectID="_1730007760" r:id="rId10"/>
              </w:object>
            </w:r>
          </w:p>
        </w:tc>
      </w:tr>
    </w:tbl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51207" w:rsidRPr="008526C5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51207" w:rsidRDefault="00FB550E" w:rsidP="008526C5">
      <w:pPr>
        <w:pBdr>
          <w:top w:val="nil"/>
          <w:left w:val="nil"/>
          <w:bottom w:val="nil"/>
          <w:right w:val="nil"/>
          <w:between w:val="nil"/>
        </w:pBdr>
        <w:spacing w:before="56"/>
        <w:ind w:left="2543" w:right="2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LIBERATORIA</w:t>
      </w:r>
    </w:p>
    <w:bookmarkEnd w:id="0"/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Pr="008526C5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 w:rsidP="008526C5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AUTORIZZAZIONE </w:t>
      </w:r>
      <w:r>
        <w:rPr>
          <w:rFonts w:ascii="Times New Roman" w:eastAsia="Times New Roman" w:hAnsi="Times New Roman" w:cs="Times New Roman"/>
          <w:sz w:val="24"/>
          <w:szCs w:val="24"/>
        </w:rPr>
        <w:t>ACCESSO AL SERVIZIO</w:t>
      </w:r>
    </w:p>
    <w:p w:rsidR="00451207" w:rsidRDefault="00FB550E" w:rsidP="008526C5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SPORTELLO D’ASCOLTO PSICOLOGICO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tabs>
          <w:tab w:val="left" w:pos="960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sottoscritti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tabs>
          <w:tab w:val="left" w:pos="9654"/>
        </w:tabs>
        <w:spacing w:before="56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dell’alunna/o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frequentante la classe _________________________indirizzo_____________________________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 w:rsidP="00AA7D5A">
      <w:pPr>
        <w:pBdr>
          <w:top w:val="nil"/>
          <w:left w:val="nil"/>
          <w:bottom w:val="nil"/>
          <w:right w:val="nil"/>
          <w:between w:val="nil"/>
        </w:pBdr>
        <w:ind w:left="113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la sottoscrizione della presente, dichiarano di essere a conoscenza dell’attivazione dello Sportello d’Ascolto Psicologico per i ragazzi frequentanti il Liceo Classico Linguistico e Scienze Umane “B.R.Motzo”. </w:t>
      </w:r>
    </w:p>
    <w:p w:rsidR="00AA7D5A" w:rsidRDefault="00FB550E" w:rsidP="00AA7D5A">
      <w:pPr>
        <w:pBdr>
          <w:top w:val="nil"/>
          <w:left w:val="nil"/>
          <w:bottom w:val="nil"/>
          <w:right w:val="nil"/>
          <w:between w:val="nil"/>
        </w:pBdr>
        <w:ind w:left="113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Pertanto: 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56"/>
        <w:ind w:left="113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451207" w:rsidRDefault="00FB5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autorizzano</w:t>
      </w:r>
    </w:p>
    <w:p w:rsidR="00451207" w:rsidRDefault="00FB5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autorizzano </w:t>
      </w:r>
    </w:p>
    <w:p w:rsidR="00AA7D5A" w:rsidRDefault="00AA7D5A" w:rsidP="00AA7D5A">
      <w:pPr>
        <w:pBdr>
          <w:top w:val="nil"/>
          <w:left w:val="nil"/>
          <w:bottom w:val="nil"/>
          <w:right w:val="nil"/>
          <w:between w:val="nil"/>
        </w:pBdr>
        <w:spacing w:before="56"/>
        <w:ind w:left="1434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56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la/il propria/o figlia/o a usufruire di tale servizio tenuto in orario scolastico dagli psicoterapeuti all’uopo nominati. 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ind w:left="6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dei Genitori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ind w:left="5103" w:firstLine="1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_________________________________________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_________________________________________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Quartu Sant’Elena, ________________________________                                                                                           </w:t>
      </w:r>
    </w:p>
    <w:sectPr w:rsidR="00451207">
      <w:pgSz w:w="11910" w:h="16840"/>
      <w:pgMar w:top="1580" w:right="8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73F1"/>
    <w:multiLevelType w:val="multilevel"/>
    <w:tmpl w:val="5F8AC37E"/>
    <w:lvl w:ilvl="0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07"/>
    <w:rsid w:val="0026147F"/>
    <w:rsid w:val="00451207"/>
    <w:rsid w:val="004D3767"/>
    <w:rsid w:val="00684C26"/>
    <w:rsid w:val="008526C5"/>
    <w:rsid w:val="00973DA5"/>
    <w:rsid w:val="00AA7D5A"/>
    <w:rsid w:val="00B971A3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1922-4C2E-422A-9298-9FF1C95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E77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9E"/>
    <w:rPr>
      <w:rFonts w:ascii="Tahoma" w:eastAsia="Carlito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09000e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pc09000e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+JfG9eVonjkulHVj/Xt8+UEYA==">AMUW2mWn+ZhlPtw7ihS2w1yMPmPFNlvSXge0Ti7lJCGNdmWntrJSig48BfCOIDKVZ+YWccg0rl1hXziLXyIOGxHHyip1BvUunm3RVdQ6uvdKBunhiman9rGXrrUxnb4Q0pmg0eBIFou5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Aurelia Cocco</cp:lastModifiedBy>
  <cp:revision>2</cp:revision>
  <dcterms:created xsi:type="dcterms:W3CDTF">2022-11-15T07:56:00Z</dcterms:created>
  <dcterms:modified xsi:type="dcterms:W3CDTF">2022-11-15T07:56:00Z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