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37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E523BA" w14:paraId="1AB90AC9" w14:textId="77777777" w:rsidTr="005F44F0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B94E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F5354DD" wp14:editId="6AEB94D9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AB05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3658B5CF" w14:textId="77777777" w:rsidR="00E523BA" w:rsidRDefault="00E523BA" w:rsidP="005F44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04439B9F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14:paraId="30B5D8F0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14:paraId="4B502F2D" w14:textId="77777777" w:rsidR="00E523BA" w:rsidRDefault="00E523BA" w:rsidP="005F44F0">
            <w:pPr>
              <w:jc w:val="center"/>
            </w:pPr>
            <w:hyperlink r:id="rId6" w:history="1">
              <w:r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>
              <w:rPr>
                <w:rFonts w:ascii="Arial" w:hAnsi="Arial" w:cs="Arial"/>
              </w:rPr>
              <w:t xml:space="preserve"> -</w:t>
            </w:r>
            <w:r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14:paraId="5E2EAFD5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5A17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</w:rPr>
              <w:object w:dxaOrig="1025" w:dyaOrig="1098" w14:anchorId="6ABA3EB1">
                <v:shape id="Object 10" o:spid="_x0000_i1026" type="#_x0000_t75" style="width:51pt;height:54.5pt;visibility:visible;mso-wrap-style:square" o:ole="">
                  <v:imagedata r:id="rId8" o:title=""/>
                </v:shape>
                <o:OLEObject Type="Embed" ProgID="Unknown" ShapeID="Object 10" DrawAspect="Content" ObjectID="_1802496591" r:id="rId9"/>
              </w:object>
            </w:r>
          </w:p>
        </w:tc>
      </w:tr>
    </w:tbl>
    <w:p w14:paraId="47DF801C" w14:textId="77777777" w:rsidR="00E523BA" w:rsidRDefault="00E523BA" w:rsidP="001C61D5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14:paraId="644289C3" w14:textId="77777777" w:rsidR="009F0213" w:rsidRPr="009F0213" w:rsidRDefault="009F0213" w:rsidP="009F0213">
      <w:pPr>
        <w:rPr>
          <w:rFonts w:cstheme="minorHAnsi"/>
          <w:sz w:val="28"/>
          <w:szCs w:val="28"/>
        </w:rPr>
      </w:pPr>
    </w:p>
    <w:p w14:paraId="67ABE4A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486F4982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14:paraId="7063E993" w14:textId="77777777"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14:paraId="44049514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14:paraId="7ED7F0A9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14:paraId="3D387FC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14:paraId="3B8ABCDA" w14:textId="4B704989"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BE7010">
        <w:t xml:space="preserve">azioni di sciopero </w:t>
      </w:r>
      <w:r w:rsidR="00E523BA">
        <w:t>8 marzo 202</w:t>
      </w:r>
      <w:r w:rsidR="00B560D6">
        <w:t>5</w:t>
      </w:r>
      <w:r w:rsidR="00BE7010">
        <w:t xml:space="preserve"> indette da diverse sigle sindacali</w:t>
      </w:r>
      <w:r w:rsidR="00D713F6" w:rsidRPr="00D713F6">
        <w:rPr>
          <w:sz w:val="22"/>
          <w:szCs w:val="22"/>
        </w:rPr>
        <w:t xml:space="preserve">.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14:paraId="547BBC94" w14:textId="77777777"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14:paraId="29FE5B40" w14:textId="77777777"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14:paraId="1DFF65CB" w14:textId="77777777"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9F0D16B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14:paraId="569EEA4F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298FBCE1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14:paraId="0A4DD7F6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14:paraId="6762B223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14:paraId="5058C447" w14:textId="77777777"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14:paraId="786EB048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14:paraId="496DA7DA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14:paraId="0ECD2D0A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14:paraId="7045A01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3A1C5D50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6D34ABB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14:paraId="18AD5E29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4E01FEF8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3D9F5326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14:paraId="2445B79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14:paraId="21A0ED1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35B3EE36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52C64E3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1CB310C3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1C96C396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5EDA148D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6A6D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03792520" o:spid="_x0000_i1025" type="#_x0000_t75" style="width:27.5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1CF7EB42" wp14:editId="6E08FF97">
            <wp:extent cx="349250" cy="247650"/>
            <wp:effectExtent l="0" t="0" r="0" b="0"/>
            <wp:docPr id="1803792520" name="Immagine 180379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877">
    <w:abstractNumId w:val="0"/>
  </w:num>
  <w:num w:numId="2" w16cid:durableId="157304677">
    <w:abstractNumId w:val="3"/>
  </w:num>
  <w:num w:numId="3" w16cid:durableId="1042754396">
    <w:abstractNumId w:val="1"/>
  </w:num>
  <w:num w:numId="4" w16cid:durableId="14713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1E1425"/>
    <w:rsid w:val="002A64E3"/>
    <w:rsid w:val="002C42C0"/>
    <w:rsid w:val="003848DB"/>
    <w:rsid w:val="003C2243"/>
    <w:rsid w:val="00427C53"/>
    <w:rsid w:val="006E2E75"/>
    <w:rsid w:val="006F0440"/>
    <w:rsid w:val="007330A3"/>
    <w:rsid w:val="0085348B"/>
    <w:rsid w:val="008F75A7"/>
    <w:rsid w:val="009F0213"/>
    <w:rsid w:val="00A4448C"/>
    <w:rsid w:val="00B21279"/>
    <w:rsid w:val="00B37DBE"/>
    <w:rsid w:val="00B560D6"/>
    <w:rsid w:val="00BE7010"/>
    <w:rsid w:val="00D713F6"/>
    <w:rsid w:val="00E523BA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EAF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3</cp:revision>
  <dcterms:created xsi:type="dcterms:W3CDTF">2024-03-01T11:41:00Z</dcterms:created>
  <dcterms:modified xsi:type="dcterms:W3CDTF">2025-03-03T07:43:00Z</dcterms:modified>
</cp:coreProperties>
</file>