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right" w:tblpY="461"/>
        <w:tblW w:w="10094" w:type="dxa"/>
        <w:tblLayout w:type="fixed"/>
        <w:tblLook w:val="04A0" w:firstRow="1" w:lastRow="0" w:firstColumn="1" w:lastColumn="0" w:noHBand="0" w:noVBand="1"/>
      </w:tblPr>
      <w:tblGrid>
        <w:gridCol w:w="1317"/>
        <w:gridCol w:w="7376"/>
        <w:gridCol w:w="1401"/>
      </w:tblGrid>
      <w:tr w:rsidR="00963207" w:rsidRPr="00E509AD" w14:paraId="3B5C103E" w14:textId="77777777" w:rsidTr="00963207">
        <w:trPr>
          <w:trHeight w:val="1705"/>
        </w:trPr>
        <w:tc>
          <w:tcPr>
            <w:tcW w:w="1317" w:type="dxa"/>
            <w:vAlign w:val="center"/>
          </w:tcPr>
          <w:p w14:paraId="708680CB" w14:textId="77777777" w:rsidR="00963207" w:rsidRPr="00E509AD" w:rsidRDefault="00963207" w:rsidP="00963207">
            <w:pPr>
              <w:ind w:left="-142"/>
              <w:jc w:val="center"/>
            </w:pPr>
            <w:r w:rsidRPr="00E509AD">
              <w:rPr>
                <w:noProof/>
                <w:lang w:eastAsia="it-IT"/>
              </w:rPr>
              <w:drawing>
                <wp:inline distT="0" distB="0" distL="0" distR="0" wp14:anchorId="4A584F45" wp14:editId="38E5E255">
                  <wp:extent cx="966525" cy="742950"/>
                  <wp:effectExtent l="0" t="0" r="5080" b="0"/>
                  <wp:docPr id="7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6" cy="76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14:paraId="7307DD56" w14:textId="77777777"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7382">
              <w:rPr>
                <w:rFonts w:asciiTheme="majorHAnsi" w:hAnsiTheme="majorHAnsi"/>
                <w:b/>
                <w:bCs/>
                <w:spacing w:val="-20"/>
              </w:rPr>
              <w:t>LICEO CLASSICO LINGUISTICO E SCIENZE UMANE “B. R. MOTZO</w:t>
            </w:r>
            <w:r w:rsidRPr="004C7382">
              <w:rPr>
                <w:rFonts w:asciiTheme="majorHAnsi" w:hAnsiTheme="majorHAnsi"/>
                <w:b/>
                <w:bCs/>
              </w:rPr>
              <w:t>”</w:t>
            </w:r>
          </w:p>
          <w:p w14:paraId="0FC3142C" w14:textId="77777777"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7382">
              <w:rPr>
                <w:rFonts w:asciiTheme="majorHAnsi" w:hAnsiTheme="majorHAnsi"/>
                <w:b/>
                <w:bCs/>
              </w:rPr>
              <w:t>VIA</w:t>
            </w:r>
            <w:r>
              <w:rPr>
                <w:rFonts w:asciiTheme="majorHAnsi" w:hAnsiTheme="majorHAnsi"/>
                <w:b/>
                <w:bCs/>
              </w:rPr>
              <w:t xml:space="preserve"> DON STURZO</w:t>
            </w:r>
            <w:r w:rsidRPr="004C7382">
              <w:rPr>
                <w:rFonts w:asciiTheme="majorHAnsi" w:hAnsiTheme="majorHAnsi"/>
                <w:b/>
                <w:bCs/>
              </w:rPr>
              <w:t xml:space="preserve">, </w:t>
            </w:r>
            <w:r>
              <w:rPr>
                <w:rFonts w:asciiTheme="majorHAnsi" w:hAnsiTheme="majorHAnsi"/>
                <w:b/>
                <w:bCs/>
              </w:rPr>
              <w:t>4</w:t>
            </w:r>
            <w:r w:rsidRPr="004C7382">
              <w:rPr>
                <w:rFonts w:asciiTheme="majorHAnsi" w:hAnsiTheme="majorHAnsi"/>
                <w:b/>
                <w:bCs/>
              </w:rPr>
              <w:t xml:space="preserve"> - 09045 QUARTU SANT’ELENA (CA)</w:t>
            </w:r>
          </w:p>
          <w:p w14:paraId="49E98D10" w14:textId="77777777"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Cs/>
              </w:rPr>
            </w:pPr>
            <w:r w:rsidRPr="004C7382">
              <w:rPr>
                <w:rFonts w:asciiTheme="majorHAnsi" w:hAnsiTheme="majorHAnsi"/>
                <w:b/>
                <w:bCs/>
              </w:rPr>
              <w:t xml:space="preserve">Codice Fiscale </w:t>
            </w:r>
            <w:r w:rsidRPr="004C7382">
              <w:rPr>
                <w:rFonts w:asciiTheme="majorHAnsi" w:hAnsiTheme="majorHAnsi"/>
              </w:rPr>
              <w:t xml:space="preserve">92168540927 – </w:t>
            </w:r>
            <w:r w:rsidRPr="004C7382">
              <w:rPr>
                <w:rFonts w:asciiTheme="majorHAnsi" w:hAnsiTheme="majorHAnsi"/>
                <w:b/>
                <w:bCs/>
              </w:rPr>
              <w:t xml:space="preserve">Codice Ministeriale: </w:t>
            </w:r>
            <w:r w:rsidRPr="004C7382">
              <w:rPr>
                <w:rFonts w:asciiTheme="majorHAnsi" w:hAnsiTheme="majorHAnsi"/>
                <w:bCs/>
              </w:rPr>
              <w:t>capc09000e</w:t>
            </w:r>
          </w:p>
          <w:p w14:paraId="1FD577AE" w14:textId="77777777"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7382">
              <w:rPr>
                <w:rFonts w:asciiTheme="majorHAnsi" w:hAnsiTheme="majorHAnsi"/>
                <w:b/>
                <w:bCs/>
              </w:rPr>
              <w:t xml:space="preserve">Telefono centralino </w:t>
            </w:r>
            <w:r w:rsidRPr="004C7382">
              <w:rPr>
                <w:rFonts w:asciiTheme="majorHAnsi" w:hAnsiTheme="majorHAnsi"/>
                <w:bCs/>
              </w:rPr>
              <w:t xml:space="preserve">070825629 </w:t>
            </w:r>
          </w:p>
          <w:p w14:paraId="5B5D1205" w14:textId="77777777" w:rsidR="00963207" w:rsidRPr="004C7382" w:rsidRDefault="00963207" w:rsidP="00963207">
            <w:pPr>
              <w:adjustRightInd w:val="0"/>
              <w:ind w:left="-44" w:right="-167"/>
              <w:contextualSpacing/>
              <w:jc w:val="center"/>
              <w:rPr>
                <w:rStyle w:val="Collegamentoipertestuale"/>
                <w:rFonts w:asciiTheme="majorHAnsi" w:hAnsiTheme="majorHAnsi"/>
                <w:sz w:val="24"/>
                <w:szCs w:val="24"/>
              </w:rPr>
            </w:pPr>
            <w:r w:rsidRPr="004C7382">
              <w:rPr>
                <w:rFonts w:asciiTheme="majorHAnsi" w:hAnsiTheme="majorHAnsi"/>
              </w:rPr>
              <w:object w:dxaOrig="1480" w:dyaOrig="1280" w14:anchorId="6628AF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4.5pt" o:ole="">
                  <v:imagedata r:id="rId7" o:title=""/>
                </v:shape>
                <o:OLEObject Type="Embed" ProgID="PBrush" ShapeID="_x0000_i1025" DrawAspect="Content" ObjectID="_1812022812" r:id="rId8"/>
              </w:object>
            </w:r>
            <w:hyperlink r:id="rId9" w:history="1">
              <w:r w:rsidRPr="004C7382">
                <w:rPr>
                  <w:rStyle w:val="Collegamentoipertestuale"/>
                  <w:rFonts w:asciiTheme="majorHAnsi" w:hAnsiTheme="majorHAnsi"/>
                  <w:sz w:val="24"/>
                  <w:szCs w:val="24"/>
                </w:rPr>
                <w:t>capc09000e@istruzione.it</w:t>
              </w:r>
            </w:hyperlink>
            <w:r w:rsidRPr="004C7382">
              <w:rPr>
                <w:rFonts w:asciiTheme="majorHAnsi" w:hAnsiTheme="majorHAnsi"/>
              </w:rPr>
              <w:t xml:space="preserve"> - </w:t>
            </w:r>
            <w:r w:rsidRPr="004C7382">
              <w:rPr>
                <w:rFonts w:asciiTheme="majorHAnsi" w:hAnsiTheme="majorHAnsi"/>
              </w:rPr>
              <w:object w:dxaOrig="2200" w:dyaOrig="2290" w14:anchorId="41E81654">
                <v:shape id="_x0000_i1026" type="#_x0000_t75" style="width:15.5pt;height:16pt" o:ole="">
                  <v:imagedata r:id="rId10" o:title=""/>
                </v:shape>
                <o:OLEObject Type="Embed" ProgID="PBrush" ShapeID="_x0000_i1026" DrawAspect="Content" ObjectID="_1812022813" r:id="rId11"/>
              </w:object>
            </w:r>
            <w:r w:rsidRPr="004C7382">
              <w:rPr>
                <w:rStyle w:val="Collegamentoipertestuale"/>
                <w:rFonts w:asciiTheme="majorHAnsi" w:hAnsiTheme="majorHAnsi"/>
                <w:sz w:val="24"/>
                <w:szCs w:val="24"/>
              </w:rPr>
              <w:t xml:space="preserve"> </w:t>
            </w:r>
            <w:hyperlink r:id="rId12" w:history="1">
              <w:r w:rsidRPr="004C7382">
                <w:rPr>
                  <w:rStyle w:val="Collegamentoipertestuale"/>
                  <w:rFonts w:asciiTheme="majorHAnsi" w:hAnsiTheme="majorHAnsi"/>
                  <w:sz w:val="24"/>
                  <w:szCs w:val="24"/>
                </w:rPr>
                <w:t>capc09000e@pec.istruzione.it</w:t>
              </w:r>
            </w:hyperlink>
          </w:p>
          <w:p w14:paraId="1C89326B" w14:textId="77777777" w:rsidR="00963207" w:rsidRPr="00E509AD" w:rsidRDefault="00963207" w:rsidP="00963207">
            <w:pPr>
              <w:ind w:right="-167"/>
              <w:jc w:val="center"/>
              <w:rPr>
                <w:lang w:val="fr-FR"/>
              </w:rPr>
            </w:pPr>
          </w:p>
        </w:tc>
        <w:tc>
          <w:tcPr>
            <w:tcW w:w="1401" w:type="dxa"/>
            <w:vAlign w:val="center"/>
          </w:tcPr>
          <w:p w14:paraId="565FFC3A" w14:textId="77777777" w:rsidR="00963207" w:rsidRPr="00E509AD" w:rsidRDefault="00963207" w:rsidP="00963207">
            <w:pPr>
              <w:ind w:left="-43"/>
            </w:pPr>
            <w:r w:rsidRPr="00E509AD">
              <w:object w:dxaOrig="9685" w:dyaOrig="10627" w14:anchorId="7FAD5ADF">
                <v:shape id="_x0000_i1027" type="#_x0000_t75" style="width:64pt;height:69pt" o:ole="">
                  <v:imagedata r:id="rId13" o:title=""/>
                </v:shape>
                <o:OLEObject Type="Embed" ProgID="CDraw" ShapeID="_x0000_i1027" DrawAspect="Content" ObjectID="_1812022814" r:id="rId14"/>
              </w:object>
            </w:r>
          </w:p>
        </w:tc>
      </w:tr>
    </w:tbl>
    <w:p w14:paraId="55E7E5D3" w14:textId="77777777" w:rsidR="00963207" w:rsidRDefault="00963207"/>
    <w:p w14:paraId="3C68BE8C" w14:textId="77777777" w:rsidR="00963207" w:rsidRDefault="00963207" w:rsidP="00963207">
      <w:pPr>
        <w:pStyle w:val="Corpotesto"/>
        <w:spacing w:before="25"/>
        <w:ind w:right="115"/>
        <w:jc w:val="center"/>
      </w:pPr>
    </w:p>
    <w:p w14:paraId="1962D41B" w14:textId="77777777" w:rsidR="00963207" w:rsidRDefault="00963207">
      <w:pPr>
        <w:pStyle w:val="Corpotesto"/>
        <w:spacing w:before="25"/>
        <w:ind w:right="115"/>
        <w:jc w:val="right"/>
      </w:pPr>
    </w:p>
    <w:p w14:paraId="7F6FE214" w14:textId="77777777" w:rsidR="00963207" w:rsidRDefault="00963207">
      <w:pPr>
        <w:pStyle w:val="Corpotesto"/>
        <w:spacing w:before="25"/>
        <w:ind w:right="115"/>
        <w:jc w:val="right"/>
      </w:pPr>
    </w:p>
    <w:p w14:paraId="0241040B" w14:textId="77777777" w:rsidR="00963207" w:rsidRDefault="00963207">
      <w:pPr>
        <w:pStyle w:val="Corpotesto"/>
        <w:spacing w:before="25"/>
        <w:ind w:right="115"/>
        <w:jc w:val="right"/>
      </w:pPr>
    </w:p>
    <w:p w14:paraId="1344C755" w14:textId="77777777" w:rsidR="00963207" w:rsidRDefault="00963207">
      <w:pPr>
        <w:pStyle w:val="Corpotesto"/>
        <w:spacing w:before="25"/>
        <w:ind w:right="115"/>
        <w:jc w:val="right"/>
      </w:pPr>
    </w:p>
    <w:p w14:paraId="509FB73C" w14:textId="77777777" w:rsidR="00F14A42" w:rsidRPr="00D519F6" w:rsidRDefault="009970C7" w:rsidP="006E6E54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519F6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14:paraId="1A4561D9" w14:textId="77777777" w:rsidR="00963207" w:rsidRPr="00D519F6" w:rsidRDefault="00963207" w:rsidP="006E6E54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519F6">
        <w:rPr>
          <w:rFonts w:asciiTheme="minorHAnsi" w:hAnsiTheme="minorHAnsi" w:cstheme="minorHAnsi"/>
          <w:b/>
          <w:sz w:val="24"/>
          <w:szCs w:val="24"/>
        </w:rPr>
        <w:t>del Liceo Classico Linguistico e Scienze Umane “B. R. Motzo”</w:t>
      </w:r>
    </w:p>
    <w:p w14:paraId="72C78EA1" w14:textId="77777777" w:rsidR="00963207" w:rsidRPr="00D519F6" w:rsidRDefault="00963207" w:rsidP="006E6E54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519F6">
        <w:rPr>
          <w:rFonts w:asciiTheme="minorHAnsi" w:hAnsiTheme="minorHAnsi" w:cstheme="minorHAnsi"/>
          <w:b/>
          <w:sz w:val="24"/>
          <w:szCs w:val="24"/>
        </w:rPr>
        <w:t>Quartu Sant’Elena (CA)</w:t>
      </w:r>
    </w:p>
    <w:p w14:paraId="6CB7BDA8" w14:textId="77777777" w:rsidR="00F14A42" w:rsidRPr="003E0788" w:rsidRDefault="00F14A42" w:rsidP="006E6E54">
      <w:pPr>
        <w:pStyle w:val="Corpotesto"/>
        <w:spacing w:line="360" w:lineRule="auto"/>
        <w:ind w:left="8252" w:right="114" w:firstLine="516"/>
        <w:jc w:val="right"/>
        <w:rPr>
          <w:rFonts w:asciiTheme="minorHAnsi" w:hAnsiTheme="minorHAnsi" w:cstheme="minorHAnsi"/>
        </w:rPr>
      </w:pPr>
    </w:p>
    <w:p w14:paraId="5FF3C9F2" w14:textId="206984FA" w:rsidR="00F14A42" w:rsidRPr="003E0788" w:rsidRDefault="003E0788" w:rsidP="006E6E54">
      <w:pPr>
        <w:pStyle w:val="Titolo1"/>
        <w:spacing w:line="360" w:lineRule="auto"/>
        <w:ind w:left="275"/>
        <w:jc w:val="left"/>
        <w:rPr>
          <w:rFonts w:asciiTheme="minorHAnsi" w:hAnsiTheme="minorHAnsi" w:cstheme="minorHAnsi"/>
          <w:b w:val="0"/>
        </w:rPr>
      </w:pPr>
      <w:r w:rsidRPr="003E0788">
        <w:rPr>
          <w:rFonts w:asciiTheme="minorHAnsi" w:hAnsiTheme="minorHAnsi" w:cstheme="minorHAnsi"/>
        </w:rPr>
        <w:t>OGGETTO</w:t>
      </w:r>
      <w:r w:rsidR="009970C7" w:rsidRPr="003E0788">
        <w:rPr>
          <w:rFonts w:asciiTheme="minorHAnsi" w:hAnsiTheme="minorHAnsi" w:cstheme="minorHAnsi"/>
          <w:b w:val="0"/>
        </w:rPr>
        <w:t>:</w:t>
      </w:r>
      <w:r w:rsidR="009970C7" w:rsidRPr="003E0788">
        <w:rPr>
          <w:rFonts w:asciiTheme="minorHAnsi" w:hAnsiTheme="minorHAnsi" w:cstheme="minorHAnsi"/>
          <w:b w:val="0"/>
          <w:spacing w:val="-3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dichiarazione</w:t>
      </w:r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per</w:t>
      </w:r>
      <w:r w:rsidR="009970C7" w:rsidRPr="003E0788">
        <w:rPr>
          <w:rFonts w:asciiTheme="minorHAnsi" w:hAnsiTheme="minorHAnsi" w:cstheme="minorHAnsi"/>
          <w:b w:val="0"/>
          <w:spacing w:val="-2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accesso</w:t>
      </w:r>
      <w:r w:rsidR="009970C7" w:rsidRPr="003E0788">
        <w:rPr>
          <w:rFonts w:asciiTheme="minorHAnsi" w:hAnsiTheme="minorHAnsi" w:cstheme="minorHAnsi"/>
          <w:b w:val="0"/>
          <w:spacing w:val="-2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alla</w:t>
      </w:r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liquidazione</w:t>
      </w:r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63207" w:rsidRPr="003E0788">
        <w:rPr>
          <w:rFonts w:asciiTheme="minorHAnsi" w:hAnsiTheme="minorHAnsi" w:cstheme="minorHAnsi"/>
          <w:b w:val="0"/>
        </w:rPr>
        <w:t>M</w:t>
      </w:r>
      <w:r w:rsidR="009970C7" w:rsidRPr="003E0788">
        <w:rPr>
          <w:rFonts w:asciiTheme="minorHAnsi" w:hAnsiTheme="minorHAnsi" w:cstheme="minorHAnsi"/>
          <w:b w:val="0"/>
        </w:rPr>
        <w:t>.</w:t>
      </w:r>
      <w:r w:rsidR="00963207" w:rsidRPr="003E0788">
        <w:rPr>
          <w:rFonts w:asciiTheme="minorHAnsi" w:hAnsiTheme="minorHAnsi" w:cstheme="minorHAnsi"/>
          <w:b w:val="0"/>
        </w:rPr>
        <w:t>O</w:t>
      </w:r>
      <w:r w:rsidR="009970C7" w:rsidRPr="003E0788">
        <w:rPr>
          <w:rFonts w:asciiTheme="minorHAnsi" w:hAnsiTheme="minorHAnsi" w:cstheme="minorHAnsi"/>
          <w:b w:val="0"/>
        </w:rPr>
        <w:t>.</w:t>
      </w:r>
      <w:r w:rsidR="00963207" w:rsidRPr="003E0788">
        <w:rPr>
          <w:rFonts w:asciiTheme="minorHAnsi" w:hAnsiTheme="minorHAnsi" w:cstheme="minorHAnsi"/>
          <w:b w:val="0"/>
        </w:rPr>
        <w:t>F</w:t>
      </w:r>
      <w:r w:rsidR="009970C7" w:rsidRPr="003E0788">
        <w:rPr>
          <w:rFonts w:asciiTheme="minorHAnsi" w:hAnsiTheme="minorHAnsi" w:cstheme="minorHAnsi"/>
          <w:b w:val="0"/>
        </w:rPr>
        <w:t>.</w:t>
      </w:r>
      <w:r w:rsidR="009970C7" w:rsidRPr="003E0788">
        <w:rPr>
          <w:rFonts w:asciiTheme="minorHAnsi" w:hAnsiTheme="minorHAnsi" w:cstheme="minorHAnsi"/>
          <w:b w:val="0"/>
          <w:spacing w:val="-3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-</w:t>
      </w:r>
      <w:r w:rsidR="009970C7" w:rsidRPr="003E0788">
        <w:rPr>
          <w:rFonts w:asciiTheme="minorHAnsi" w:hAnsiTheme="minorHAnsi" w:cstheme="minorHAnsi"/>
          <w:b w:val="0"/>
          <w:spacing w:val="-2"/>
        </w:rPr>
        <w:t xml:space="preserve"> </w:t>
      </w:r>
      <w:proofErr w:type="spellStart"/>
      <w:r w:rsidR="009970C7" w:rsidRPr="003E0788">
        <w:rPr>
          <w:rFonts w:asciiTheme="minorHAnsi" w:hAnsiTheme="minorHAnsi" w:cstheme="minorHAnsi"/>
          <w:b w:val="0"/>
        </w:rPr>
        <w:t>a.s.</w:t>
      </w:r>
      <w:proofErr w:type="spellEnd"/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202</w:t>
      </w:r>
      <w:r w:rsidR="00345EE7">
        <w:rPr>
          <w:rFonts w:asciiTheme="minorHAnsi" w:hAnsiTheme="minorHAnsi" w:cstheme="minorHAnsi"/>
          <w:b w:val="0"/>
        </w:rPr>
        <w:t>4</w:t>
      </w:r>
      <w:r w:rsidR="009970C7" w:rsidRPr="003E0788">
        <w:rPr>
          <w:rFonts w:asciiTheme="minorHAnsi" w:hAnsiTheme="minorHAnsi" w:cstheme="minorHAnsi"/>
          <w:b w:val="0"/>
        </w:rPr>
        <w:t>/</w:t>
      </w:r>
      <w:r w:rsidR="00963207" w:rsidRPr="003E0788">
        <w:rPr>
          <w:rFonts w:asciiTheme="minorHAnsi" w:hAnsiTheme="minorHAnsi" w:cstheme="minorHAnsi"/>
          <w:b w:val="0"/>
        </w:rPr>
        <w:t>20</w:t>
      </w:r>
      <w:r w:rsidR="009970C7" w:rsidRPr="003E0788">
        <w:rPr>
          <w:rFonts w:asciiTheme="minorHAnsi" w:hAnsiTheme="minorHAnsi" w:cstheme="minorHAnsi"/>
          <w:b w:val="0"/>
        </w:rPr>
        <w:t>2</w:t>
      </w:r>
      <w:r w:rsidR="00345EE7">
        <w:rPr>
          <w:rFonts w:asciiTheme="minorHAnsi" w:hAnsiTheme="minorHAnsi" w:cstheme="minorHAnsi"/>
          <w:b w:val="0"/>
        </w:rPr>
        <w:t>5</w:t>
      </w:r>
    </w:p>
    <w:p w14:paraId="269722C1" w14:textId="77777777" w:rsidR="00F14A42" w:rsidRPr="003E0788" w:rsidRDefault="00F14A42" w:rsidP="006E6E54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14:paraId="0F1D17CA" w14:textId="3E9A4440" w:rsidR="007D756B" w:rsidRPr="003E0788" w:rsidRDefault="007D756B" w:rsidP="007D756B">
      <w:pPr>
        <w:pStyle w:val="Corpotesto"/>
        <w:tabs>
          <w:tab w:val="left" w:pos="6032"/>
          <w:tab w:val="left" w:pos="6360"/>
        </w:tabs>
        <w:spacing w:line="360" w:lineRule="auto"/>
        <w:ind w:left="221" w:right="-113" w:firstLine="57"/>
        <w:jc w:val="both"/>
        <w:rPr>
          <w:rFonts w:asciiTheme="minorHAnsi" w:hAnsiTheme="minorHAnsi" w:cstheme="minorHAnsi"/>
        </w:rPr>
      </w:pPr>
      <w:r w:rsidRPr="003E0788">
        <w:rPr>
          <w:rFonts w:asciiTheme="minorHAnsi" w:hAnsiTheme="minorHAnsi" w:cstheme="minorHAnsi"/>
        </w:rPr>
        <w:t>Il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/la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E0788">
        <w:rPr>
          <w:rFonts w:asciiTheme="minorHAnsi" w:hAnsiTheme="minorHAnsi" w:cstheme="minorHAnsi"/>
        </w:rPr>
        <w:t>sottoscritt</w:t>
      </w:r>
      <w:proofErr w:type="spellEnd"/>
      <w:r w:rsidR="00183607">
        <w:rPr>
          <w:rFonts w:asciiTheme="minorHAnsi" w:hAnsiTheme="minorHAnsi" w:cstheme="minorHAnsi"/>
        </w:rPr>
        <w:t xml:space="preserve"> </w:t>
      </w:r>
      <w:r w:rsidRPr="001E7974">
        <w:rPr>
          <w:rFonts w:asciiTheme="minorHAnsi" w:hAnsiTheme="minorHAnsi" w:cstheme="minorHAnsi"/>
          <w:u w:val="single"/>
        </w:rPr>
        <w:tab/>
      </w:r>
      <w:r w:rsidRPr="001E7974">
        <w:rPr>
          <w:rFonts w:asciiTheme="minorHAnsi" w:hAnsiTheme="minorHAnsi" w:cstheme="minorHAnsi"/>
          <w:u w:val="single"/>
        </w:rPr>
        <w:tab/>
      </w:r>
      <w:r w:rsidRPr="003E0788">
        <w:rPr>
          <w:rFonts w:asciiTheme="minorHAnsi" w:hAnsiTheme="minorHAnsi" w:cstheme="minorHAnsi"/>
        </w:rPr>
        <w:t>in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qualità</w:t>
      </w:r>
      <w:r w:rsidRPr="003E0788">
        <w:rPr>
          <w:rFonts w:asciiTheme="minorHAnsi" w:hAnsiTheme="minorHAnsi" w:cstheme="minorHAnsi"/>
          <w:spacing w:val="-5"/>
        </w:rPr>
        <w:t xml:space="preserve"> </w:t>
      </w:r>
      <w:r w:rsidRPr="003E0788">
        <w:rPr>
          <w:rFonts w:asciiTheme="minorHAnsi" w:hAnsiTheme="minorHAnsi" w:cstheme="minorHAnsi"/>
        </w:rPr>
        <w:t>di</w:t>
      </w:r>
      <w:r w:rsidRPr="001E7974">
        <w:rPr>
          <w:rFonts w:asciiTheme="minorHAnsi" w:hAnsiTheme="minorHAnsi" w:cstheme="minorHAnsi"/>
          <w:u w:val="single"/>
        </w:rPr>
        <w:tab/>
        <w:t xml:space="preserve">                                                       </w:t>
      </w:r>
      <w:r w:rsidRPr="003E0788">
        <w:rPr>
          <w:rFonts w:asciiTheme="minorHAnsi" w:hAnsiTheme="minorHAnsi" w:cstheme="minorHAnsi"/>
        </w:rPr>
        <w:t>in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servizio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 questo Liceo</w:t>
      </w:r>
      <w:r w:rsidRPr="003E0788">
        <w:rPr>
          <w:rFonts w:asciiTheme="minorHAnsi" w:hAnsiTheme="minorHAnsi" w:cstheme="minorHAnsi"/>
        </w:rPr>
        <w:t>,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consapevole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delle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sanzioni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penali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nel</w:t>
      </w:r>
      <w:r w:rsidRPr="003E0788">
        <w:rPr>
          <w:rFonts w:asciiTheme="minorHAnsi" w:hAnsiTheme="minorHAnsi" w:cstheme="minorHAnsi"/>
          <w:spacing w:val="-7"/>
        </w:rPr>
        <w:t xml:space="preserve"> </w:t>
      </w:r>
      <w:r w:rsidRPr="003E0788">
        <w:rPr>
          <w:rFonts w:asciiTheme="minorHAnsi" w:hAnsiTheme="minorHAnsi" w:cstheme="minorHAnsi"/>
        </w:rPr>
        <w:t>caso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di </w:t>
      </w:r>
      <w:r w:rsidRPr="003E0788">
        <w:rPr>
          <w:rFonts w:asciiTheme="minorHAnsi" w:hAnsiTheme="minorHAnsi" w:cstheme="minorHAnsi"/>
        </w:rPr>
        <w:t>dichiarazioni mendaci, ai fini della liquidazione del</w:t>
      </w:r>
      <w:r>
        <w:rPr>
          <w:rFonts w:asciiTheme="minorHAnsi" w:hAnsiTheme="minorHAnsi" w:cstheme="minorHAnsi"/>
        </w:rPr>
        <w:t>le competenze accessorie</w:t>
      </w:r>
      <w:r w:rsidRPr="003E0788">
        <w:rPr>
          <w:rFonts w:asciiTheme="minorHAnsi" w:hAnsiTheme="minorHAnsi" w:cstheme="minorHAnsi"/>
        </w:rPr>
        <w:t xml:space="preserve"> e del pagamento delle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attività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svolte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nel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corso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dell’a.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s. 202</w:t>
      </w:r>
      <w:r w:rsidR="00345EE7">
        <w:rPr>
          <w:rFonts w:asciiTheme="minorHAnsi" w:hAnsiTheme="minorHAnsi" w:cstheme="minorHAnsi"/>
        </w:rPr>
        <w:t>4</w:t>
      </w:r>
      <w:r w:rsidRPr="003E0788">
        <w:rPr>
          <w:rFonts w:asciiTheme="minorHAnsi" w:hAnsiTheme="minorHAnsi" w:cstheme="minorHAnsi"/>
        </w:rPr>
        <w:t>/202</w:t>
      </w:r>
      <w:r w:rsidR="00345EE7">
        <w:rPr>
          <w:rFonts w:asciiTheme="minorHAnsi" w:hAnsiTheme="minorHAnsi" w:cstheme="minorHAnsi"/>
        </w:rPr>
        <w:t>5</w:t>
      </w:r>
    </w:p>
    <w:p w14:paraId="6A265368" w14:textId="77777777" w:rsidR="006E6E54" w:rsidRPr="003E0788" w:rsidRDefault="006E6E54">
      <w:pPr>
        <w:pStyle w:val="Titolo1"/>
        <w:spacing w:before="1"/>
        <w:ind w:right="4034"/>
        <w:rPr>
          <w:rFonts w:asciiTheme="minorHAnsi" w:hAnsiTheme="minorHAnsi" w:cstheme="minorHAnsi"/>
        </w:rPr>
      </w:pPr>
    </w:p>
    <w:p w14:paraId="5B5AB15E" w14:textId="77777777" w:rsidR="00F14A42" w:rsidRPr="003E0788" w:rsidRDefault="009970C7">
      <w:pPr>
        <w:pStyle w:val="Titolo1"/>
        <w:spacing w:before="1"/>
        <w:ind w:right="4034"/>
        <w:rPr>
          <w:rFonts w:asciiTheme="minorHAnsi" w:hAnsiTheme="minorHAnsi" w:cstheme="minorHAnsi"/>
        </w:rPr>
      </w:pPr>
      <w:r w:rsidRPr="003E0788">
        <w:rPr>
          <w:rFonts w:asciiTheme="minorHAnsi" w:hAnsiTheme="minorHAnsi" w:cstheme="minorHAnsi"/>
        </w:rPr>
        <w:t>DICHIARA</w:t>
      </w:r>
    </w:p>
    <w:p w14:paraId="41535544" w14:textId="77777777" w:rsidR="006E6E54" w:rsidRPr="003E0788" w:rsidRDefault="006E6E54">
      <w:pPr>
        <w:pStyle w:val="Titolo1"/>
        <w:spacing w:before="1"/>
        <w:ind w:right="4034"/>
        <w:rPr>
          <w:rFonts w:asciiTheme="minorHAnsi" w:hAnsiTheme="minorHAnsi" w:cstheme="minorHAnsi"/>
        </w:rPr>
      </w:pPr>
    </w:p>
    <w:p w14:paraId="34FADDAE" w14:textId="70D8959A" w:rsidR="00F14A42" w:rsidRPr="003E0788" w:rsidRDefault="009970C7">
      <w:pPr>
        <w:pStyle w:val="Corpotesto"/>
        <w:ind w:left="220"/>
        <w:rPr>
          <w:rFonts w:asciiTheme="minorHAnsi" w:hAnsiTheme="minorHAnsi" w:cstheme="minorHAnsi"/>
        </w:rPr>
      </w:pPr>
      <w:r w:rsidRPr="003E0788">
        <w:rPr>
          <w:rFonts w:asciiTheme="minorHAnsi" w:hAnsiTheme="minorHAnsi" w:cstheme="minorHAnsi"/>
        </w:rPr>
        <w:t>di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aver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effettuato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le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seguenti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attività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e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svolto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i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seguenti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incarichi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nelle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modalità</w:t>
      </w:r>
      <w:r w:rsidRPr="003E0788">
        <w:rPr>
          <w:rFonts w:asciiTheme="minorHAnsi" w:hAnsiTheme="minorHAnsi" w:cstheme="minorHAnsi"/>
          <w:spacing w:val="3"/>
        </w:rPr>
        <w:t xml:space="preserve"> </w:t>
      </w:r>
      <w:r w:rsidR="00183607" w:rsidRPr="003E0788">
        <w:rPr>
          <w:rFonts w:asciiTheme="minorHAnsi" w:hAnsiTheme="minorHAnsi" w:cstheme="minorHAnsi"/>
        </w:rPr>
        <w:t>sotto</w:t>
      </w:r>
      <w:r w:rsidR="00183607" w:rsidRPr="003E0788">
        <w:rPr>
          <w:rFonts w:asciiTheme="minorHAnsi" w:hAnsiTheme="minorHAnsi" w:cstheme="minorHAnsi"/>
          <w:spacing w:val="-1"/>
        </w:rPr>
        <w:t>indicate</w:t>
      </w:r>
      <w:r w:rsidRPr="003E0788">
        <w:rPr>
          <w:rFonts w:asciiTheme="minorHAnsi" w:hAnsiTheme="minorHAnsi" w:cstheme="minorHAnsi"/>
        </w:rPr>
        <w:t>:</w:t>
      </w:r>
    </w:p>
    <w:p w14:paraId="17173D19" w14:textId="77777777" w:rsidR="006E6E54" w:rsidRPr="003E0788" w:rsidRDefault="006E6E54">
      <w:pPr>
        <w:pStyle w:val="Corpotesto"/>
        <w:ind w:left="220"/>
        <w:rPr>
          <w:rFonts w:asciiTheme="minorHAnsi" w:hAnsiTheme="minorHAnsi" w:cstheme="minorHAnsi"/>
        </w:rPr>
      </w:pPr>
    </w:p>
    <w:tbl>
      <w:tblPr>
        <w:tblStyle w:val="Grigliatabella"/>
        <w:tblW w:w="10796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312"/>
        <w:gridCol w:w="35"/>
        <w:gridCol w:w="9322"/>
        <w:gridCol w:w="421"/>
        <w:gridCol w:w="695"/>
        <w:gridCol w:w="11"/>
      </w:tblGrid>
      <w:tr w:rsidR="00146E10" w:rsidRPr="003E0788" w14:paraId="2C8377CE" w14:textId="77777777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8F963C" w14:textId="77777777" w:rsidR="00146E10" w:rsidRPr="007D756B" w:rsidRDefault="007D756B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>
              <w:rPr>
                <w:rFonts w:asciiTheme="minorHAnsi" w:hAnsiTheme="minorHAnsi" w:cstheme="minorHAnsi"/>
                <w:b/>
                <w:u w:val="thick"/>
              </w:rPr>
              <w:t>Funzioni Strumentali</w:t>
            </w:r>
          </w:p>
        </w:tc>
      </w:tr>
      <w:tr w:rsidR="00146E10" w:rsidRPr="003E0788" w14:paraId="40389EDE" w14:textId="77777777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7E4FD" w14:textId="77777777" w:rsidR="00146E10" w:rsidRPr="003E0788" w:rsidRDefault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6E6E54" w:rsidRPr="003E0788" w14:paraId="21465E94" w14:textId="77777777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623" w14:textId="77777777" w:rsidR="006E6E54" w:rsidRPr="003E0788" w:rsidRDefault="006E6E54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BE3C" w14:textId="4A40CBB9" w:rsidR="006E6E54" w:rsidRPr="007D6447" w:rsidRDefault="00345EE7" w:rsidP="007D6447">
            <w:pPr>
              <w:pStyle w:val="Corpotesto"/>
              <w:tabs>
                <w:tab w:val="left" w:pos="9030"/>
              </w:tabs>
              <w:ind w:right="-143"/>
              <w:rPr>
                <w:rFonts w:asciiTheme="minorHAnsi" w:hAnsiTheme="minorHAnsi" w:cstheme="minorHAnsi"/>
                <w:u w:val="dotted"/>
              </w:rPr>
            </w:pPr>
            <w:r w:rsidRPr="00345EE7">
              <w:rPr>
                <w:rFonts w:asciiTheme="minorHAnsi" w:hAnsiTheme="minorHAnsi" w:cstheme="minorHAnsi"/>
              </w:rPr>
              <w:t>Area 1 - Coordinamento e gestione PTOF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59E" w14:textId="77777777" w:rsidR="006E6E54" w:rsidRPr="003E0788" w:rsidRDefault="006E6E54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14:paraId="5E5F928F" w14:textId="77777777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A725BD" w14:textId="77777777"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14:paraId="4D079053" w14:textId="77777777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C0E" w14:textId="77777777" w:rsidR="00146E10" w:rsidRPr="003E0788" w:rsidRDefault="00146E10" w:rsidP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65257" w14:textId="0C0E5B52" w:rsidR="00146E10" w:rsidRPr="003E0788" w:rsidRDefault="00345EE7" w:rsidP="00B475D5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</w:rPr>
            </w:pPr>
            <w:r w:rsidRPr="00345EE7">
              <w:rPr>
                <w:rFonts w:asciiTheme="minorHAnsi" w:hAnsiTheme="minorHAnsi" w:cstheme="minorHAnsi"/>
              </w:rPr>
              <w:t>Area 2 - inclusione coordinamento docenti di sostegno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17F" w14:textId="77777777"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14:paraId="34CBD332" w14:textId="77777777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389C2A" w14:textId="77777777"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14:paraId="7D12A170" w14:textId="77777777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A23" w14:textId="77777777" w:rsidR="00146E10" w:rsidRPr="003E0788" w:rsidRDefault="00146E10" w:rsidP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5C371" w14:textId="34C51756" w:rsidR="00146E10" w:rsidRPr="003E0788" w:rsidRDefault="00345EE7" w:rsidP="003E0788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</w:rPr>
            </w:pPr>
            <w:r w:rsidRPr="00345EE7">
              <w:rPr>
                <w:rFonts w:asciiTheme="minorHAnsi" w:hAnsiTheme="minorHAnsi" w:cstheme="minorHAnsi"/>
              </w:rPr>
              <w:t>Area 2.2 - inclusione rapporti con l’assistenza educativa specialistica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EC3" w14:textId="77777777"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14:paraId="71E3A7F4" w14:textId="77777777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C8369B" w14:textId="77777777"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3F7A" w:rsidRPr="003E0788" w14:paraId="76C07377" w14:textId="77777777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F11" w14:textId="77777777" w:rsidR="002C3F7A" w:rsidRPr="003E0788" w:rsidRDefault="002C3F7A" w:rsidP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39BA" w14:textId="09A0F325" w:rsidR="002C3F7A" w:rsidRPr="007D6447" w:rsidRDefault="00345EE7" w:rsidP="00B475D5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45EE7">
              <w:rPr>
                <w:rFonts w:asciiTheme="minorHAnsi" w:hAnsiTheme="minorHAnsi" w:cstheme="minorHAnsi"/>
              </w:rPr>
              <w:t>Area 2.3 - inclusione referente alunni DSA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A82" w14:textId="77777777" w:rsidR="002C3F7A" w:rsidRPr="003E0788" w:rsidRDefault="002C3F7A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14:paraId="2854BB9F" w14:textId="77777777" w:rsidTr="00033B1F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1A9F0E" w14:textId="77777777"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14:paraId="068F203C" w14:textId="77777777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CF1" w14:textId="77777777" w:rsidR="00146E10" w:rsidRPr="003E0788" w:rsidRDefault="00146E1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1CCA6" w14:textId="464C604C" w:rsidR="00146E10" w:rsidRPr="007D6447" w:rsidRDefault="00345EE7" w:rsidP="003E0788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45EE7">
              <w:rPr>
                <w:rFonts w:asciiTheme="minorHAnsi" w:hAnsiTheme="minorHAnsi" w:cstheme="minorHAnsi"/>
              </w:rPr>
              <w:t>Area 2.4 - inclusione Referente alunni BES e istruzione domiciliare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0A3" w14:textId="77777777"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14:paraId="5A336821" w14:textId="77777777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D44A4E" w14:textId="77777777"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14:paraId="6308580C" w14:textId="77777777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302" w14:textId="77777777" w:rsidR="00146E10" w:rsidRPr="003E0788" w:rsidRDefault="00146E1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A5F1B" w14:textId="2F307071" w:rsidR="00146E10" w:rsidRPr="007D6447" w:rsidRDefault="00345EE7" w:rsidP="00B475D5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45EE7">
              <w:rPr>
                <w:rFonts w:asciiTheme="minorHAnsi" w:hAnsiTheme="minorHAnsi" w:cstheme="minorHAnsi"/>
              </w:rPr>
              <w:t>Area 3.1 - orientamento in ingresso</w:t>
            </w:r>
            <w:r w:rsidRPr="00345EE7">
              <w:rPr>
                <w:rFonts w:asciiTheme="minorHAnsi" w:hAnsiTheme="minorHAnsi" w:cstheme="minorHAnsi"/>
                <w:u w:val="dotted"/>
              </w:rPr>
              <w:t xml:space="preserve">           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588" w14:textId="77777777"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345EE7" w:rsidRPr="003E0788" w14:paraId="07769ADC" w14:textId="77777777" w:rsidTr="00553BB0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971E69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5EE7" w:rsidRPr="003E0788" w14:paraId="2F9E9767" w14:textId="77777777" w:rsidTr="00553BB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F02" w14:textId="77777777" w:rsidR="00345EE7" w:rsidRPr="003E0788" w:rsidRDefault="00345EE7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E3C8F" w14:textId="2925669F" w:rsidR="00345EE7" w:rsidRPr="003E0788" w:rsidRDefault="00345EE7" w:rsidP="00553BB0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</w:rPr>
            </w:pPr>
            <w:r w:rsidRPr="00345EE7">
              <w:rPr>
                <w:rFonts w:asciiTheme="minorHAnsi" w:hAnsiTheme="minorHAnsi" w:cstheme="minorHAnsi"/>
              </w:rPr>
              <w:t>Area 3.2 - orientamento in uscita</w:t>
            </w:r>
            <w:r w:rsidRPr="00345EE7">
              <w:rPr>
                <w:rFonts w:asciiTheme="minorHAnsi" w:hAnsiTheme="minorHAnsi" w:cstheme="minorHAnsi"/>
                <w:u w:val="dotted"/>
              </w:rPr>
              <w:t xml:space="preserve">           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51A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345EE7" w:rsidRPr="003E0788" w14:paraId="497206CE" w14:textId="77777777" w:rsidTr="00553BB0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2325E7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5EE7" w:rsidRPr="003E0788" w14:paraId="762ABE0B" w14:textId="77777777" w:rsidTr="00553BB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84A" w14:textId="77777777" w:rsidR="00345EE7" w:rsidRPr="003E0788" w:rsidRDefault="00345EE7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655A" w14:textId="07654DA3" w:rsidR="00345EE7" w:rsidRPr="003E0788" w:rsidRDefault="00345EE7" w:rsidP="00553BB0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</w:rPr>
            </w:pPr>
            <w:r w:rsidRPr="00345EE7">
              <w:rPr>
                <w:rFonts w:asciiTheme="minorHAnsi" w:hAnsiTheme="minorHAnsi" w:cstheme="minorHAnsi"/>
              </w:rPr>
              <w:t>Area 4 - organizzazione comunicazione digitale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8B2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345EE7" w:rsidRPr="003E0788" w14:paraId="355B6134" w14:textId="77777777" w:rsidTr="00553BB0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9B616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5EE7" w:rsidRPr="003E0788" w14:paraId="6B8B2B3C" w14:textId="77777777" w:rsidTr="00553BB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15C" w14:textId="77777777" w:rsidR="00345EE7" w:rsidRPr="003E0788" w:rsidRDefault="00345EE7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E3541" w14:textId="1026F5CA" w:rsidR="00345EE7" w:rsidRPr="007D6447" w:rsidRDefault="00345EE7" w:rsidP="00553BB0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45EE7">
              <w:rPr>
                <w:rFonts w:asciiTheme="minorHAnsi" w:hAnsiTheme="minorHAnsi" w:cstheme="minorHAnsi"/>
              </w:rPr>
              <w:t>Area 5.1 - supporto alunni/accoglienza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63F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345EE7" w:rsidRPr="003E0788" w14:paraId="7A48F4BD" w14:textId="77777777" w:rsidTr="00553BB0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06A085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5EE7" w:rsidRPr="003E0788" w14:paraId="5A5C1920" w14:textId="77777777" w:rsidTr="00553BB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27A" w14:textId="77777777" w:rsidR="00345EE7" w:rsidRPr="003E0788" w:rsidRDefault="00345EE7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5DA11" w14:textId="5C0619F5" w:rsidR="00345EE7" w:rsidRPr="007D6447" w:rsidRDefault="00345EE7" w:rsidP="00553BB0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45EE7">
              <w:rPr>
                <w:rFonts w:asciiTheme="minorHAnsi" w:hAnsiTheme="minorHAnsi" w:cstheme="minorHAnsi"/>
              </w:rPr>
              <w:t>Area 5.2 - supporto alunni/sportello didattico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631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345EE7" w:rsidRPr="003E0788" w14:paraId="2939FCD7" w14:textId="77777777" w:rsidTr="00553BB0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3CCABA" w14:textId="77777777" w:rsidR="00345EE7" w:rsidRPr="003E0788" w:rsidRDefault="00345EE7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3F7A" w:rsidRPr="003E0788" w14:paraId="32195376" w14:textId="77777777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6B5CD" w14:textId="3AE7E99F" w:rsidR="00345EE7" w:rsidRPr="003E0788" w:rsidRDefault="00345EE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53C8D" w:rsidRPr="003E0788" w14:paraId="7375DA77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A3B57B" w14:textId="77777777" w:rsidR="00053C8D" w:rsidRPr="007D756B" w:rsidRDefault="007D756B" w:rsidP="007D756B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7D756B">
              <w:rPr>
                <w:rFonts w:asciiTheme="minorHAnsi" w:hAnsiTheme="minorHAnsi" w:cstheme="minorHAnsi"/>
                <w:b/>
                <w:u w:val="thick"/>
              </w:rPr>
              <w:t>Fondo d’Istituto</w:t>
            </w:r>
          </w:p>
        </w:tc>
      </w:tr>
      <w:tr w:rsidR="00053C8D" w:rsidRPr="003E0788" w14:paraId="56C831E6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4AFC92" w14:textId="77777777" w:rsidR="00053C8D" w:rsidRPr="003E0788" w:rsidRDefault="00053C8D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66E7A180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B9F" w14:textId="77777777" w:rsidR="00EA01A1" w:rsidRPr="003E0788" w:rsidRDefault="00EA01A1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7F25" w14:textId="77777777" w:rsidR="00EA01A1" w:rsidRPr="003E0788" w:rsidRDefault="00EA01A1" w:rsidP="00053C8D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053C8D">
              <w:rPr>
                <w:rFonts w:asciiTheme="minorHAnsi" w:hAnsiTheme="minorHAnsi" w:cstheme="minorHAnsi"/>
              </w:rPr>
              <w:t>1° Collabor</w:t>
            </w:r>
            <w:r>
              <w:rPr>
                <w:rFonts w:asciiTheme="minorHAnsi" w:hAnsiTheme="minorHAnsi" w:cstheme="minorHAnsi"/>
              </w:rPr>
              <w:t>atore del dirigente scolastico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D38" w14:textId="77777777" w:rsidR="00EA01A1" w:rsidRPr="003E0788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412" w14:textId="77777777" w:rsidR="00EA01A1" w:rsidRPr="003E0788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26984A65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2B98F8" w14:textId="77777777"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64D96635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889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1E36D" w14:textId="77777777" w:rsidR="00EA01A1" w:rsidRPr="003E0788" w:rsidRDefault="00EA01A1" w:rsidP="00EA01A1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053C8D">
              <w:rPr>
                <w:rFonts w:asciiTheme="minorHAnsi" w:hAnsiTheme="minorHAnsi" w:cstheme="minorHAnsi"/>
              </w:rPr>
              <w:t>2° Collabor</w:t>
            </w:r>
            <w:r>
              <w:rPr>
                <w:rFonts w:asciiTheme="minorHAnsi" w:hAnsiTheme="minorHAnsi" w:cstheme="minorHAnsi"/>
              </w:rPr>
              <w:t>atore del dirigente scolastico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668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409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543D372B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32F066" w14:textId="77777777"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305F59E0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CB7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3BF22" w14:textId="77777777" w:rsidR="00EA01A1" w:rsidRPr="003E0788" w:rsidRDefault="00033B1F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Delegato </w:t>
            </w:r>
            <w:r w:rsidR="00EA01A1">
              <w:rPr>
                <w:rFonts w:asciiTheme="minorHAnsi" w:hAnsiTheme="minorHAnsi" w:cstheme="minorHAnsi"/>
              </w:rPr>
              <w:t>plesso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</w:t>
            </w:r>
            <w:r w:rsidR="00EA01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F59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490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2506F3EC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07BDBE" w14:textId="77777777"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18A7B886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CAB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9DFC" w14:textId="0D8B2428" w:rsidR="00EA01A1" w:rsidRPr="007D6447" w:rsidRDefault="00EA01A1" w:rsidP="002C3106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Coordinator</w:t>
            </w:r>
            <w:r w:rsidR="002C3106">
              <w:rPr>
                <w:rFonts w:asciiTheme="minorHAnsi" w:hAnsiTheme="minorHAnsi" w:cstheme="minorHAnsi"/>
              </w:rPr>
              <w:t xml:space="preserve">e </w:t>
            </w:r>
            <w:r w:rsidR="00033B1F">
              <w:rPr>
                <w:rFonts w:asciiTheme="minorHAnsi" w:hAnsiTheme="minorHAnsi" w:cstheme="minorHAnsi"/>
              </w:rPr>
              <w:t>di dipartimenti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996D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C03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4A3E6FAF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EA074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1290BB62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BFE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49CEE" w14:textId="2DF6BD64"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Segretari</w:t>
            </w:r>
            <w:r w:rsidR="002C3106">
              <w:rPr>
                <w:rFonts w:asciiTheme="minorHAnsi" w:hAnsiTheme="minorHAnsi" w:cstheme="minorHAnsi"/>
              </w:rPr>
              <w:t>o</w:t>
            </w:r>
            <w:r w:rsidR="00033B1F">
              <w:rPr>
                <w:rFonts w:asciiTheme="minorHAnsi" w:hAnsiTheme="minorHAnsi" w:cstheme="minorHAnsi"/>
              </w:rPr>
              <w:t xml:space="preserve"> di dipartimenti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89C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625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7680A548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14C15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F5B69" w:rsidRPr="003E0788" w14:paraId="7D50F5FB" w14:textId="77777777" w:rsidTr="00553BB0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1C7" w14:textId="77777777" w:rsidR="00EF5B69" w:rsidRPr="003E0788" w:rsidRDefault="00EF5B69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B7C18" w14:textId="49F6F18A" w:rsidR="00EF5B69" w:rsidRPr="007D6447" w:rsidRDefault="00EF5B69" w:rsidP="00553BB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F5B69">
              <w:rPr>
                <w:rFonts w:asciiTheme="minorHAnsi" w:hAnsiTheme="minorHAnsi" w:cstheme="minorHAnsi"/>
              </w:rPr>
              <w:t>Segretario del Collegio dei Docenti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586" w14:textId="77777777" w:rsidR="00EF5B69" w:rsidRPr="003E0788" w:rsidRDefault="00EF5B69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998" w14:textId="77777777" w:rsidR="00EF5B69" w:rsidRPr="003E0788" w:rsidRDefault="00EF5B69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5EE7" w:rsidRPr="003E0788" w14:paraId="4A713F99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6CCF3" w14:textId="77777777" w:rsidR="00345EE7" w:rsidRPr="003E0788" w:rsidRDefault="00345EE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37C8900C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B53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65D9" w14:textId="77777777"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Coordinatori</w:t>
            </w:r>
            <w:r w:rsidR="00033B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33B1F">
              <w:rPr>
                <w:rFonts w:asciiTheme="minorHAnsi" w:hAnsiTheme="minorHAnsi" w:cstheme="minorHAnsi"/>
              </w:rPr>
              <w:t>CdC</w:t>
            </w:r>
            <w:proofErr w:type="spellEnd"/>
            <w:r w:rsidR="00033B1F">
              <w:rPr>
                <w:rFonts w:asciiTheme="minorHAnsi" w:hAnsiTheme="minorHAnsi" w:cstheme="minorHAnsi"/>
              </w:rPr>
              <w:t xml:space="preserve"> quota fissa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EF61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2E5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67E2B615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4AE292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10FDAE8B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28F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CD7A" w14:textId="07B65642" w:rsidR="00EA01A1" w:rsidRPr="007D6447" w:rsidRDefault="00EA01A1" w:rsidP="00EF5B69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 xml:space="preserve">Coordinatori </w:t>
            </w:r>
            <w:proofErr w:type="spellStart"/>
            <w:proofErr w:type="gramStart"/>
            <w:r w:rsidRPr="00053C8D">
              <w:rPr>
                <w:rFonts w:asciiTheme="minorHAnsi" w:hAnsiTheme="minorHAnsi" w:cstheme="minorHAnsi"/>
              </w:rPr>
              <w:t>CdC</w:t>
            </w:r>
            <w:proofErr w:type="spellEnd"/>
            <w:r w:rsidRPr="00053C8D">
              <w:rPr>
                <w:rFonts w:asciiTheme="minorHAnsi" w:hAnsiTheme="minorHAnsi" w:cstheme="minorHAnsi"/>
              </w:rPr>
              <w:t xml:space="preserve">  [</w:t>
            </w:r>
            <w:proofErr w:type="gramEnd"/>
            <w:r w:rsidRPr="00053C8D">
              <w:rPr>
                <w:rFonts w:asciiTheme="minorHAnsi" w:hAnsiTheme="minorHAnsi" w:cstheme="minorHAnsi"/>
              </w:rPr>
              <w:t>quota</w:t>
            </w:r>
            <w:r w:rsidR="00033B1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183607">
              <w:rPr>
                <w:rFonts w:asciiTheme="minorHAnsi" w:hAnsiTheme="minorHAnsi" w:cstheme="minorHAnsi"/>
              </w:rPr>
              <w:t>variabile]</w:t>
            </w:r>
            <w:r w:rsidR="00183607" w:rsidRPr="00EF5B69">
              <w:rPr>
                <w:rFonts w:asciiTheme="minorHAnsi" w:hAnsiTheme="minorHAnsi" w:cstheme="minorHAnsi"/>
                <w:u w:val="dotted"/>
              </w:rPr>
              <w:t xml:space="preserve">  </w:t>
            </w:r>
            <w:r w:rsidR="00EF5B69" w:rsidRPr="00EF5B69">
              <w:rPr>
                <w:rFonts w:asciiTheme="minorHAnsi" w:hAnsiTheme="minorHAnsi" w:cstheme="minorHAnsi"/>
                <w:u w:val="dotted"/>
              </w:rPr>
              <w:t xml:space="preserve"> </w:t>
            </w:r>
            <w:proofErr w:type="gramEnd"/>
            <w:r w:rsidR="00EF5B69" w:rsidRPr="00EF5B69">
              <w:rPr>
                <w:rFonts w:asciiTheme="minorHAnsi" w:hAnsiTheme="minorHAnsi" w:cstheme="minorHAnsi"/>
                <w:u w:val="dotted"/>
              </w:rPr>
              <w:t xml:space="preserve"> 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8CF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C79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63D42234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1DC324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01AA8798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4E8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F753" w14:textId="6DCC7B45"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Segretari</w:t>
            </w:r>
            <w:r w:rsidR="002C3106">
              <w:rPr>
                <w:rFonts w:asciiTheme="minorHAnsi" w:hAnsiTheme="minorHAnsi" w:cstheme="minorHAnsi"/>
              </w:rPr>
              <w:t>o</w:t>
            </w:r>
            <w:r w:rsidRPr="00053C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3C8D">
              <w:rPr>
                <w:rFonts w:asciiTheme="minorHAnsi" w:hAnsiTheme="minorHAnsi" w:cstheme="minorHAnsi"/>
              </w:rPr>
              <w:t>CdC</w:t>
            </w:r>
            <w:proofErr w:type="spellEnd"/>
            <w:r w:rsidRPr="00053C8D">
              <w:rPr>
                <w:rFonts w:asciiTheme="minorHAnsi" w:hAnsiTheme="minorHAnsi" w:cstheme="minorHAnsi"/>
              </w:rPr>
              <w:t>:</w:t>
            </w:r>
            <w:r w:rsidR="00033B1F">
              <w:rPr>
                <w:rFonts w:asciiTheme="minorHAnsi" w:hAnsiTheme="minorHAnsi" w:cstheme="minorHAnsi"/>
              </w:rPr>
              <w:t xml:space="preserve"> tutte le classi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C56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945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3C8D" w:rsidRPr="003E0788" w14:paraId="26BBE61A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207883" w14:textId="77777777" w:rsidR="00053C8D" w:rsidRPr="003E0788" w:rsidRDefault="00053C8D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434E50D4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9DF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3E0B7" w14:textId="3EE78A0C" w:rsidR="00EA01A1" w:rsidRPr="007D6447" w:rsidRDefault="00EF5B69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F5B69">
              <w:rPr>
                <w:rFonts w:asciiTheme="minorHAnsi" w:hAnsiTheme="minorHAnsi" w:cstheme="minorHAnsi"/>
              </w:rPr>
              <w:t>Animatore Digitale</w:t>
            </w:r>
            <w:r w:rsidRPr="00EF5B69">
              <w:rPr>
                <w:rFonts w:asciiTheme="minorHAnsi" w:hAnsiTheme="minorHAnsi" w:cstheme="minorHAnsi"/>
                <w:u w:val="dotted"/>
              </w:rPr>
              <w:t xml:space="preserve">                             </w:t>
            </w:r>
            <w:r w:rsidR="007D6447" w:rsidRPr="00EF5B69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D42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4B8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75DF1CA5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7FBF6A" w14:textId="77777777"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17A68E40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FAA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FAD7" w14:textId="3C8E2D6C" w:rsidR="00EA01A1" w:rsidRPr="007D6447" w:rsidRDefault="00EF5B69" w:rsidP="00EF5B69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F5B69">
              <w:rPr>
                <w:rFonts w:asciiTheme="minorHAnsi" w:hAnsiTheme="minorHAnsi" w:cstheme="minorHAnsi"/>
              </w:rPr>
              <w:t>Referent</w:t>
            </w:r>
            <w:r>
              <w:rPr>
                <w:rFonts w:asciiTheme="minorHAnsi" w:hAnsiTheme="minorHAnsi" w:cstheme="minorHAnsi"/>
              </w:rPr>
              <w:t>e</w:t>
            </w:r>
            <w:r w:rsidRPr="00EF5B69">
              <w:rPr>
                <w:rFonts w:asciiTheme="minorHAnsi" w:hAnsiTheme="minorHAnsi" w:cstheme="minorHAnsi"/>
              </w:rPr>
              <w:t xml:space="preserve"> sito web</w:t>
            </w:r>
            <w:r w:rsidRPr="00EF5B69">
              <w:rPr>
                <w:rFonts w:asciiTheme="minorHAnsi" w:hAnsiTheme="minorHAnsi" w:cstheme="minorHAnsi"/>
                <w:u w:val="dotted"/>
              </w:rPr>
              <w:t xml:space="preserve">            </w:t>
            </w:r>
            <w:r w:rsidR="007D6447" w:rsidRPr="00EF5B69">
              <w:rPr>
                <w:rFonts w:asciiTheme="minorHAnsi" w:hAnsiTheme="minorHAnsi" w:cstheme="minorHAnsi"/>
                <w:u w:val="dotted"/>
              </w:rPr>
              <w:t xml:space="preserve">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8C7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FDA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3E4BB50D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BF10F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7B106FBB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D13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43B6F" w14:textId="2612196F" w:rsidR="00EA01A1" w:rsidRPr="007D6447" w:rsidRDefault="00EF5B69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F5B69">
              <w:rPr>
                <w:rFonts w:asciiTheme="minorHAnsi" w:hAnsiTheme="minorHAnsi" w:cstheme="minorHAnsi"/>
              </w:rPr>
              <w:t>Referente Applicativi Argo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324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29E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2113B858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B4E32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7D2AD904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C31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FD93" w14:textId="5D70CD39" w:rsidR="00EA01A1" w:rsidRPr="007D6447" w:rsidRDefault="00EF5B69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F5B69">
              <w:rPr>
                <w:rFonts w:asciiTheme="minorHAnsi" w:hAnsiTheme="minorHAnsi" w:cstheme="minorHAnsi"/>
              </w:rPr>
              <w:t>Referente Educazione Civica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59B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DD6F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4332F9F4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D46BA8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228E4A9F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B1A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B6687" w14:textId="03445AE2" w:rsidR="00EA01A1" w:rsidRPr="003E0788" w:rsidRDefault="00EF5B69" w:rsidP="00EF5B69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Coordinatore Educazione Civica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130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9EC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4B56F173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D18137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776910A0" w14:textId="77777777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3C7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32AE" w14:textId="505B34FA" w:rsidR="00EA01A1" w:rsidRPr="007D6447" w:rsidRDefault="00EF5B69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F5B69">
              <w:rPr>
                <w:rFonts w:asciiTheme="minorHAnsi" w:hAnsiTheme="minorHAnsi" w:cstheme="minorHAnsi"/>
              </w:rPr>
              <w:t>Tutor anno formazione e prova</w:t>
            </w:r>
            <w:r w:rsidRPr="00EF5B69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</w:t>
            </w:r>
            <w:r w:rsidR="007D6447" w:rsidRPr="00EF5B69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A94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08A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36DDAB18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AFC9CE" w14:textId="77777777"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F5B69" w:rsidRPr="003E0788" w14:paraId="11D1784E" w14:textId="77777777" w:rsidTr="00553BB0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3E5" w14:textId="77777777" w:rsidR="00EF5B69" w:rsidRPr="003E0788" w:rsidRDefault="00EF5B69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2842" w14:textId="6938D5CF" w:rsidR="00EF5B69" w:rsidRPr="007D6447" w:rsidRDefault="00EF5B69" w:rsidP="00553BB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F5B69">
              <w:rPr>
                <w:rFonts w:asciiTheme="minorHAnsi" w:hAnsiTheme="minorHAnsi" w:cstheme="minorHAnsi"/>
              </w:rPr>
              <w:t>Forfait Formazione Incentivata</w:t>
            </w:r>
            <w:r w:rsidRPr="00EF5B69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B12" w14:textId="77777777" w:rsidR="00EF5B69" w:rsidRPr="003E0788" w:rsidRDefault="00EF5B69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9C5" w14:textId="77777777" w:rsidR="00EF5B69" w:rsidRPr="003E0788" w:rsidRDefault="00EF5B69" w:rsidP="00553BB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B69" w:rsidRPr="003E0788" w14:paraId="2AB5A68B" w14:textId="77777777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0DA667" w14:textId="77777777" w:rsidR="00EF5B69" w:rsidRPr="003E0788" w:rsidRDefault="00EF5B69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23BB3343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797" w14:textId="77777777"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39DD3" w14:textId="053C429E" w:rsidR="00EA01A1" w:rsidRPr="007D6447" w:rsidRDefault="00EA01A1" w:rsidP="00EF5B69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Altre attività (</w:t>
            </w:r>
            <w:r>
              <w:rPr>
                <w:rFonts w:asciiTheme="minorHAnsi" w:hAnsiTheme="minorHAnsi" w:cstheme="minorHAnsi"/>
              </w:rPr>
              <w:t>specificare</w:t>
            </w:r>
            <w:r w:rsidR="00EF5B69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_________________________</w:t>
            </w:r>
            <w:r w:rsidR="00D519F6">
              <w:rPr>
                <w:rFonts w:asciiTheme="minorHAnsi" w:hAnsiTheme="minorHAnsi" w:cstheme="minorHAnsi"/>
              </w:rPr>
              <w:t>_</w:t>
            </w:r>
            <w:r w:rsidR="00EF5B69">
              <w:rPr>
                <w:rFonts w:asciiTheme="minorHAnsi" w:hAnsiTheme="minorHAnsi" w:cstheme="minorHAnsi"/>
              </w:rPr>
              <w:t>______________________</w:t>
            </w:r>
            <w:r w:rsidR="00D519F6">
              <w:rPr>
                <w:rFonts w:asciiTheme="minorHAnsi" w:hAnsiTheme="minorHAnsi" w:cstheme="minorHAnsi"/>
              </w:rPr>
              <w:t>__</w:t>
            </w:r>
            <w:r>
              <w:rPr>
                <w:rFonts w:asciiTheme="minorHAnsi" w:hAnsiTheme="minorHAnsi" w:cstheme="minorHAnsi"/>
              </w:rPr>
              <w:t>_____)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5C4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04B" w14:textId="77777777"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B69" w:rsidRPr="003E0788" w14:paraId="7A227763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24CD3" w14:textId="77777777" w:rsidR="00EF5B69" w:rsidRPr="003E0788" w:rsidRDefault="00EF5B69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A8A2832" w14:textId="77777777" w:rsidR="00EF5B69" w:rsidRPr="00053C8D" w:rsidRDefault="00EF5B69" w:rsidP="00EF5B69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4F56F" w14:textId="77777777" w:rsidR="00EF5B69" w:rsidRDefault="00EF5B69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8730B" w14:textId="77777777" w:rsidR="00EF5B69" w:rsidRPr="003E0788" w:rsidRDefault="00EF5B69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B69" w:rsidRPr="003E0788" w14:paraId="63573411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DB0" w14:textId="77777777" w:rsidR="00EF5B69" w:rsidRPr="003E0788" w:rsidRDefault="00EF5B69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11FE" w14:textId="38A3F6B5" w:rsidR="00EF5B69" w:rsidRPr="00053C8D" w:rsidRDefault="00EF5B69" w:rsidP="00EF5B69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EF5B69">
              <w:rPr>
                <w:rFonts w:asciiTheme="minorHAnsi" w:hAnsiTheme="minorHAnsi" w:cstheme="minorHAnsi"/>
              </w:rPr>
              <w:t xml:space="preserve">Progetti POF </w:t>
            </w:r>
            <w:r w:rsidRPr="00053C8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specificare)_______________________________________________________)</w:t>
            </w:r>
            <w:r>
              <w:rPr>
                <w:rFonts w:asciiTheme="minorHAnsi" w:hAnsiTheme="minorHAnsi" w:cstheme="minorHAnsi"/>
                <w:u w:val="dotted"/>
              </w:rPr>
              <w:t xml:space="preserve">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AEF" w14:textId="77777777" w:rsidR="00EF5B69" w:rsidRDefault="00EF5B69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E9D" w14:textId="77777777" w:rsidR="00EF5B69" w:rsidRPr="003E0788" w:rsidRDefault="00EF5B69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229D51E9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AA481C" w14:textId="77777777" w:rsidR="007D756B" w:rsidRPr="003E0788" w:rsidRDefault="007D756B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4FA4A49A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5C152A" w14:textId="77777777" w:rsidR="00EA01A1" w:rsidRPr="007D756B" w:rsidRDefault="007D756B" w:rsidP="007D756B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7D756B">
              <w:rPr>
                <w:rFonts w:asciiTheme="minorHAnsi" w:hAnsiTheme="minorHAnsi" w:cstheme="minorHAnsi"/>
                <w:b/>
                <w:u w:val="thick"/>
              </w:rPr>
              <w:t>Fondo premiale</w:t>
            </w:r>
          </w:p>
        </w:tc>
      </w:tr>
      <w:tr w:rsidR="00EA01A1" w:rsidRPr="003E0788" w14:paraId="4128A660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4B988F" w14:textId="77777777" w:rsidR="00EA01A1" w:rsidRPr="00E35BAD" w:rsidRDefault="00EA01A1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45F8E291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79A" w14:textId="77777777" w:rsidR="00EA01A1" w:rsidRPr="00E35BAD" w:rsidRDefault="00EA01A1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C9E9" w14:textId="09AFE88F" w:rsidR="00EA01A1" w:rsidRPr="007D6447" w:rsidRDefault="00EF5B69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proofErr w:type="gramStart"/>
            <w:r>
              <w:rPr>
                <w:rFonts w:asciiTheme="minorHAnsi" w:hAnsiTheme="minorHAnsi" w:cstheme="minorHAnsi"/>
              </w:rPr>
              <w:t>Team digitale</w:t>
            </w:r>
            <w:proofErr w:type="gramEnd"/>
            <w:r w:rsidRPr="00EF5B69">
              <w:rPr>
                <w:rFonts w:asciiTheme="minorHAnsi" w:hAnsiTheme="minorHAnsi" w:cstheme="minorHAnsi"/>
                <w:u w:val="dotted"/>
              </w:rPr>
              <w:t xml:space="preserve">                  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</w:t>
            </w:r>
            <w:r w:rsidR="007D6447" w:rsidRPr="00B303DC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6C1" w14:textId="77777777" w:rsidR="00EA01A1" w:rsidRPr="00E35BAD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C0D" w14:textId="77777777" w:rsidR="00EA01A1" w:rsidRPr="00E35BAD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67645EAE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8B854" w14:textId="77777777" w:rsidR="007D756B" w:rsidRPr="00E35BAD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50DA7EBD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645" w14:textId="77777777" w:rsidR="00EA01A1" w:rsidRPr="00E35BAD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AE9D" w14:textId="786D57AE" w:rsidR="00EA01A1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GLI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                </w:t>
            </w:r>
            <w:r w:rsidR="007D6447" w:rsidRPr="00B303DC">
              <w:rPr>
                <w:rFonts w:asciiTheme="minorHAnsi" w:hAnsiTheme="minorHAnsi" w:cstheme="minorHAnsi"/>
                <w:u w:val="dotted"/>
              </w:rPr>
              <w:t xml:space="preserve">  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3B1" w14:textId="77777777"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227" w14:textId="77777777"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63523D1C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3CFA11" w14:textId="77777777" w:rsidR="007D756B" w:rsidRPr="00E35BAD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037E865A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A54" w14:textId="77777777" w:rsidR="00EA01A1" w:rsidRPr="00E35BAD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9C95" w14:textId="6573BDE6" w:rsidR="00EA01A1" w:rsidRPr="00E35BAD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B303DC">
              <w:rPr>
                <w:rFonts w:asciiTheme="minorHAnsi" w:hAnsiTheme="minorHAnsi" w:cstheme="minorHAnsi"/>
              </w:rPr>
              <w:t xml:space="preserve">Commissione formazione classi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</w:t>
            </w:r>
            <w:r w:rsidR="00EA01A1" w:rsidRPr="00E35B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178" w14:textId="77777777"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B0D" w14:textId="77777777"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7527B03E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F4CB4A" w14:textId="77777777" w:rsidR="007D756B" w:rsidRPr="00E35BAD" w:rsidRDefault="007D756B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14:paraId="5EFBA3D2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CFA" w14:textId="77777777" w:rsidR="00EA01A1" w:rsidRPr="00E35BAD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FF70" w14:textId="63624014" w:rsidR="00EA01A1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Gruppo di lavoro Monumenti Aperti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381" w14:textId="77777777"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136" w14:textId="77777777"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08BFABF4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C899C2" w14:textId="77777777" w:rsidR="007D756B" w:rsidRPr="00E35BAD" w:rsidRDefault="007D756B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7AF6DEC1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883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A3E42" w14:textId="54F53BA2" w:rsidR="00D14AC6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Commissione ESABAC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            </w:t>
            </w:r>
            <w:r w:rsidR="007D6447" w:rsidRPr="00B303DC">
              <w:rPr>
                <w:rFonts w:asciiTheme="minorHAnsi" w:hAnsiTheme="minorHAnsi" w:cstheme="minorHAnsi"/>
                <w:u w:val="dotted"/>
              </w:rPr>
              <w:t xml:space="preserve"> 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D8E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9C8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21E8013E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CC911D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177F39F6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D2A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2A5B3" w14:textId="491B24F8" w:rsidR="00D14AC6" w:rsidRPr="00E35BAD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B303DC">
              <w:rPr>
                <w:rFonts w:asciiTheme="minorHAnsi" w:hAnsiTheme="minorHAnsi" w:cstheme="minorHAnsi"/>
              </w:rPr>
              <w:t>Commissione Elettorale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7D6447" w:rsidRPr="00B303DC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</w:t>
            </w:r>
            <w:r w:rsidR="00D14AC6" w:rsidRPr="00E35B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E05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F0F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42A9118D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F616C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176C9355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33B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5A370" w14:textId="4B838837" w:rsidR="00D14AC6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Gruppo di lavoro formazione docenti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3D4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B8C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75931AA6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5CE392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2B5B594F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E81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4996D" w14:textId="68720CCE" w:rsidR="00D14AC6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Commissione per l’orientamento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  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E23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201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7FEC4DB2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7E0756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5C9206A1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59A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CAC3D" w14:textId="6F7EC78D" w:rsidR="00D14AC6" w:rsidRPr="00E35BAD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B303DC">
              <w:rPr>
                <w:rFonts w:asciiTheme="minorHAnsi" w:hAnsiTheme="minorHAnsi" w:cstheme="minorHAnsi"/>
              </w:rPr>
              <w:t>Commissione PTOF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B17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D69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700E7E44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15453F" w14:textId="77777777" w:rsidR="007D756B" w:rsidRPr="00E35BAD" w:rsidRDefault="007D756B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0A28AE2B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49F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59396" w14:textId="323F2D39" w:rsidR="00D14AC6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Gruppo di lavoro settimana corta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3A8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66C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1C66A7A7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AE57AF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022864AD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DDF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BA370" w14:textId="3AC6AF6D" w:rsidR="00D14AC6" w:rsidRPr="007D6447" w:rsidRDefault="00B303DC" w:rsidP="00B303DC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</w:t>
            </w:r>
            <w:r>
              <w:rPr>
                <w:rFonts w:asciiTheme="minorHAnsi" w:hAnsiTheme="minorHAnsi" w:cstheme="minorHAnsi"/>
              </w:rPr>
              <w:t>e</w:t>
            </w:r>
            <w:r w:rsidRPr="00B303DC">
              <w:rPr>
                <w:rFonts w:asciiTheme="minorHAnsi" w:hAnsiTheme="minorHAnsi" w:cstheme="minorHAnsi"/>
              </w:rPr>
              <w:t xml:space="preserve"> Orario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                                  </w:t>
            </w:r>
            <w:r w:rsidR="007D6447" w:rsidRPr="00B303DC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7D8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03D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55ADABD5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AB0362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61C6F1F9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412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B4A47" w14:textId="6A40A2F3" w:rsidR="00D14AC6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Bullismo e Cyberbullismo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110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74B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66E67FA7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3DD379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4FBDE8BE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A70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EFC53" w14:textId="5A8AD809" w:rsidR="00D14AC6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per la mobilità studentesca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A7D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B30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0560AF35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96A5BA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6AED8E39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78A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B5752" w14:textId="3D76C359" w:rsidR="00D14AC6" w:rsidRPr="007D6447" w:rsidRDefault="00B303DC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GOOGLE workspace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4A1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509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68DFCA2C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60663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4121851E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B64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C6A44" w14:textId="29E58019" w:rsidR="00D14AC6" w:rsidRPr="007D6447" w:rsidRDefault="00B303DC" w:rsidP="00B303DC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B303DC">
              <w:rPr>
                <w:rFonts w:asciiTheme="minorHAnsi" w:hAnsiTheme="minorHAnsi" w:cstheme="minorHAnsi"/>
              </w:rPr>
              <w:t>Canali Social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B92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B11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2358AEB1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FCB92C" w14:textId="77777777" w:rsidR="007D756B" w:rsidRPr="00E35BAD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594CCB85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0BF" w14:textId="77777777" w:rsidR="00D14AC6" w:rsidRPr="00E35BAD" w:rsidRDefault="00D14AC6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7BE0F" w14:textId="7AB8F809"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</w:t>
            </w:r>
            <w:r w:rsidR="00B303DC" w:rsidRPr="00B303DC">
              <w:rPr>
                <w:rFonts w:asciiTheme="minorHAnsi" w:hAnsiTheme="minorHAnsi" w:cstheme="minorHAnsi"/>
              </w:rPr>
              <w:t xml:space="preserve"> organici/ rapporti con USP/USR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B04" w14:textId="77777777"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BB4" w14:textId="77777777"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199EE6A5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289311" w14:textId="77777777" w:rsidR="007D756B" w:rsidRPr="00E35BAD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51F79F31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7FA" w14:textId="77777777" w:rsidR="00D14AC6" w:rsidRPr="00E35BAD" w:rsidRDefault="00D14AC6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FCF7F" w14:textId="68C1848D" w:rsidR="00D14AC6" w:rsidRPr="007D6447" w:rsidRDefault="00B303DC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LES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           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BEA" w14:textId="77777777"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132" w14:textId="77777777"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406188CA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A30773" w14:textId="77777777" w:rsidR="007D756B" w:rsidRPr="00E35BAD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14:paraId="7254FCEB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831" w14:textId="77777777"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C5B2" w14:textId="570EA278" w:rsidR="00D14AC6" w:rsidRPr="007D6447" w:rsidRDefault="00B303DC" w:rsidP="002C3106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</w:t>
            </w:r>
            <w:r w:rsidR="002C3106">
              <w:rPr>
                <w:rFonts w:asciiTheme="minorHAnsi" w:hAnsiTheme="minorHAnsi" w:cstheme="minorHAnsi"/>
              </w:rPr>
              <w:t>e</w:t>
            </w:r>
            <w:r w:rsidRPr="00B303DC">
              <w:rPr>
                <w:rFonts w:asciiTheme="minorHAnsi" w:hAnsiTheme="minorHAnsi" w:cstheme="minorHAnsi"/>
              </w:rPr>
              <w:t xml:space="preserve"> INVALSI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E49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A38" w14:textId="77777777"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28AE0623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7B6D6" w14:textId="77777777"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7353E0" w:rsidRPr="003E0788" w14:paraId="2B6A5141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0C0" w14:textId="77777777" w:rsidR="007353E0" w:rsidRPr="00E35BAD" w:rsidRDefault="007353E0" w:rsidP="007353E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10CE5" w14:textId="3DB2B659" w:rsidR="007353E0" w:rsidRPr="007D6447" w:rsidRDefault="00B303DC" w:rsidP="007353E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rete Licei Classici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         </w:t>
            </w:r>
            <w:r w:rsidR="007D6447" w:rsidRPr="00B303DC">
              <w:rPr>
                <w:rFonts w:asciiTheme="minorHAnsi" w:hAnsiTheme="minorHAnsi" w:cstheme="minorHAnsi"/>
                <w:u w:val="dotted"/>
              </w:rPr>
              <w:t xml:space="preserve">   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A2E" w14:textId="77777777"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160" w14:textId="77777777"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4E4BDB99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BF8FD" w14:textId="77777777" w:rsidR="007D756B" w:rsidRPr="00E35BAD" w:rsidRDefault="007D756B" w:rsidP="007353E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7353E0" w:rsidRPr="003E0788" w14:paraId="1AAADFF2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6AE" w14:textId="77777777" w:rsidR="007353E0" w:rsidRPr="00E35BAD" w:rsidRDefault="007353E0" w:rsidP="007353E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402D8" w14:textId="16606C3F" w:rsidR="007353E0" w:rsidRPr="007D6447" w:rsidRDefault="00B303DC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Notte Nazionale dei Licei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5F2" w14:textId="77777777"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7B5" w14:textId="77777777"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14:paraId="38DA1A4F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5DFDB0" w14:textId="77777777" w:rsidR="007D756B" w:rsidRPr="00E35BAD" w:rsidRDefault="007D756B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5BAD" w:rsidRPr="003E0788" w14:paraId="65F6C2CE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C95" w14:textId="77777777" w:rsidR="00E35BAD" w:rsidRPr="00E35BAD" w:rsidRDefault="00E35BAD" w:rsidP="00E35BAD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B087A" w14:textId="0B694DF8" w:rsidR="00E35BAD" w:rsidRPr="007D6447" w:rsidRDefault="00B303DC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 xml:space="preserve">Referente “Classici </w:t>
            </w:r>
            <w:proofErr w:type="gramStart"/>
            <w:r w:rsidRPr="00B303DC">
              <w:rPr>
                <w:rFonts w:asciiTheme="minorHAnsi" w:hAnsiTheme="minorHAnsi" w:cstheme="minorHAnsi"/>
              </w:rPr>
              <w:t>Contro”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</w:t>
            </w:r>
            <w:proofErr w:type="gramEnd"/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A92" w14:textId="77777777" w:rsidR="00E35BAD" w:rsidRPr="00E35BAD" w:rsidRDefault="00E35BAD" w:rsidP="00E35BAD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377" w14:textId="77777777" w:rsidR="00E35BAD" w:rsidRPr="00E35BAD" w:rsidRDefault="00E35BAD" w:rsidP="00E35BA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14:paraId="75251C6B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9C4C3A" w14:textId="77777777" w:rsidR="007D756B" w:rsidRPr="00E35BAD" w:rsidRDefault="007D756B" w:rsidP="00E35BA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14:paraId="235E2038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C6C" w14:textId="77777777" w:rsidR="00F06190" w:rsidRPr="00E35BAD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F3647" w14:textId="13FACE68" w:rsidR="00F06190" w:rsidRPr="007D6447" w:rsidRDefault="00B303DC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Monumenti Aperti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981" w14:textId="77777777"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E0B" w14:textId="77777777"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14:paraId="36B83A19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06BE1C" w14:textId="77777777"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14:paraId="0F005778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9B9" w14:textId="77777777" w:rsidR="00F06190" w:rsidRPr="00E35BAD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0F37A" w14:textId="451823B4" w:rsidR="00F06190" w:rsidRPr="007D6447" w:rsidRDefault="00B303DC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viaggi d’Istruzione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5DEB" w14:textId="77777777"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EF7" w14:textId="77777777"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14:paraId="750476D1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2852FD" w14:textId="77777777"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14:paraId="18F03663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7FF" w14:textId="77777777" w:rsidR="00F06190" w:rsidRPr="00E35BAD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40615" w14:textId="1343E73A" w:rsidR="00F06190" w:rsidRPr="007D6447" w:rsidRDefault="00B303DC" w:rsidP="00F0619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indirizzo Classico in convenzione con il Liceo musicale</w:t>
            </w:r>
            <w:r w:rsidRPr="00B303DC">
              <w:rPr>
                <w:rFonts w:asciiTheme="minorHAnsi" w:hAnsiTheme="minorHAnsi" w:cstheme="minorHAnsi"/>
                <w:u w:val="dotted"/>
              </w:rPr>
              <w:t xml:space="preserve">  </w:t>
            </w:r>
            <w:r w:rsidR="007D6447" w:rsidRPr="00B303DC">
              <w:rPr>
                <w:rFonts w:asciiTheme="minorHAnsi" w:hAnsiTheme="minorHAnsi" w:cstheme="minorHAnsi"/>
                <w:u w:val="dotted"/>
              </w:rPr>
              <w:t xml:space="preserve">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24F" w14:textId="77777777"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989" w14:textId="77777777"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14:paraId="42515BB0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330BB" w14:textId="77777777"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14:paraId="6F4FC56E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C0A" w14:textId="77777777" w:rsidR="00F06190" w:rsidRPr="003E0788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721F3" w14:textId="65E7B532" w:rsidR="00F06190" w:rsidRPr="007D6447" w:rsidRDefault="00B303DC" w:rsidP="00F0619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B303DC">
              <w:rPr>
                <w:rFonts w:asciiTheme="minorHAnsi" w:hAnsiTheme="minorHAnsi" w:cstheme="minorHAnsi"/>
              </w:rPr>
              <w:t>Referente ESABAC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                          </w:t>
            </w:r>
            <w:r w:rsidR="00201044" w:rsidRPr="00201044">
              <w:rPr>
                <w:rFonts w:asciiTheme="minorHAnsi" w:hAnsiTheme="minorHAnsi" w:cstheme="minorHAnsi"/>
                <w:u w:val="dotted"/>
              </w:rPr>
              <w:t xml:space="preserve">  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</w:t>
            </w:r>
            <w:r w:rsidR="007D6447" w:rsidRPr="00201044">
              <w:rPr>
                <w:rFonts w:asciiTheme="minorHAnsi" w:hAnsiTheme="minorHAnsi" w:cstheme="minorHAnsi"/>
                <w:u w:val="dotted"/>
              </w:rPr>
              <w:t xml:space="preserve">  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4AB5" w14:textId="77777777"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D05" w14:textId="77777777"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14:paraId="19F6396D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560B23" w14:textId="77777777"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14:paraId="048E2D41" w14:textId="77777777" w:rsidTr="00201044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9CE" w14:textId="77777777" w:rsidR="00F06190" w:rsidRPr="003E0788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5D7F1" w14:textId="0A251ADB" w:rsidR="00F06190" w:rsidRPr="007D6447" w:rsidRDefault="00201044" w:rsidP="00F0619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201044">
              <w:rPr>
                <w:rFonts w:asciiTheme="minorHAnsi" w:hAnsiTheme="minorHAnsi" w:cstheme="minorHAnsi"/>
              </w:rPr>
              <w:t>Direttore laboratorio di Scienze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D05" w14:textId="77777777"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E6B" w14:textId="77777777"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49240A34" w14:textId="77777777" w:rsidTr="00201044"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7482" w14:textId="77777777" w:rsidR="00201044" w:rsidRPr="003E0788" w:rsidRDefault="00201044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DDC6AC2" w14:textId="77777777" w:rsidR="00201044" w:rsidRPr="00201044" w:rsidRDefault="00201044" w:rsidP="00F0619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84B8D" w14:textId="77777777" w:rsidR="00201044" w:rsidRPr="00E35BAD" w:rsidRDefault="00201044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7271A" w14:textId="77777777" w:rsidR="00201044" w:rsidRPr="00E35BAD" w:rsidRDefault="00201044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7AE5F219" w14:textId="77777777" w:rsidTr="00201044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F90" w14:textId="77777777" w:rsidR="00201044" w:rsidRPr="003E0788" w:rsidRDefault="00201044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30A4A" w14:textId="258D9BBB" w:rsidR="00201044" w:rsidRPr="00201044" w:rsidRDefault="00201044" w:rsidP="00F0619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201044">
              <w:rPr>
                <w:rFonts w:asciiTheme="minorHAnsi" w:hAnsiTheme="minorHAnsi" w:cstheme="minorHAnsi"/>
              </w:rPr>
              <w:t>Direttore laboratorio di Lingue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u w:val="dotted"/>
              </w:rPr>
              <w:t xml:space="preserve"> 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711" w14:textId="1A8635B6" w:rsidR="00201044" w:rsidRPr="00E35BAD" w:rsidRDefault="00201044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628" w14:textId="77777777" w:rsidR="00201044" w:rsidRPr="00E35BAD" w:rsidRDefault="00201044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7C6A98C6" w14:textId="77777777" w:rsidTr="00201044"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8397C" w14:textId="77777777" w:rsidR="00201044" w:rsidRPr="003E0788" w:rsidRDefault="00201044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56D25616" w14:textId="77777777" w:rsidR="00201044" w:rsidRPr="00201044" w:rsidRDefault="00201044" w:rsidP="00F0619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D7690" w14:textId="77777777" w:rsidR="00201044" w:rsidRPr="00E35BAD" w:rsidRDefault="00201044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A53B7" w14:textId="77777777" w:rsidR="00201044" w:rsidRPr="00E35BAD" w:rsidRDefault="00201044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263D5AC3" w14:textId="77777777" w:rsidTr="00553BB0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14D" w14:textId="77777777" w:rsidR="00201044" w:rsidRPr="003E0788" w:rsidRDefault="00201044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132D" w14:textId="043A8909" w:rsidR="00201044" w:rsidRPr="007D6447" w:rsidRDefault="00201044" w:rsidP="00201044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201044">
              <w:rPr>
                <w:rFonts w:asciiTheme="minorHAnsi" w:hAnsiTheme="minorHAnsi" w:cstheme="minorHAnsi"/>
              </w:rPr>
              <w:t>Referent</w:t>
            </w:r>
            <w:r>
              <w:rPr>
                <w:rFonts w:asciiTheme="minorHAnsi" w:hAnsiTheme="minorHAnsi" w:cstheme="minorHAnsi"/>
              </w:rPr>
              <w:t>e</w:t>
            </w:r>
            <w:r w:rsidRPr="00201044">
              <w:rPr>
                <w:rFonts w:asciiTheme="minorHAnsi" w:hAnsiTheme="minorHAnsi" w:cstheme="minorHAnsi"/>
              </w:rPr>
              <w:t xml:space="preserve"> scrutinio elettronico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4C6" w14:textId="77777777" w:rsidR="00201044" w:rsidRPr="00E35BAD" w:rsidRDefault="00201044" w:rsidP="00553BB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815" w14:textId="77777777" w:rsidR="00201044" w:rsidRPr="00E35BAD" w:rsidRDefault="00201044" w:rsidP="00553B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25BB36C6" w14:textId="77777777" w:rsidTr="00553BB0"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AB81" w14:textId="77777777" w:rsidR="00201044" w:rsidRPr="003E0788" w:rsidRDefault="00201044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BF34456" w14:textId="77777777" w:rsidR="00201044" w:rsidRPr="00201044" w:rsidRDefault="00201044" w:rsidP="00553BB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1743B" w14:textId="77777777" w:rsidR="00201044" w:rsidRPr="00E35BAD" w:rsidRDefault="00201044" w:rsidP="00553BB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4BEDF" w14:textId="77777777" w:rsidR="00201044" w:rsidRPr="00E35BAD" w:rsidRDefault="00201044" w:rsidP="00553B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45D64DE6" w14:textId="77777777" w:rsidTr="00553BB0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187" w14:textId="77777777" w:rsidR="00201044" w:rsidRPr="003E0788" w:rsidRDefault="00201044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46957" w14:textId="1CA5F0F5" w:rsidR="00201044" w:rsidRPr="00201044" w:rsidRDefault="00201044" w:rsidP="00553BB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201044">
              <w:rPr>
                <w:rFonts w:asciiTheme="minorHAnsi" w:hAnsiTheme="minorHAnsi" w:cstheme="minorHAnsi"/>
              </w:rPr>
              <w:t>Referente partecipazione Studenti e Genitori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u w:val="dotted"/>
              </w:rPr>
              <w:t xml:space="preserve"> 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B84" w14:textId="56C64DFA" w:rsidR="00201044" w:rsidRPr="00E35BAD" w:rsidRDefault="00201044" w:rsidP="00553BB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9C9" w14:textId="77777777" w:rsidR="00201044" w:rsidRPr="00E35BAD" w:rsidRDefault="00201044" w:rsidP="00553B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14:paraId="6758A930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ADACC" w14:textId="77777777"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40878885" w14:textId="77777777" w:rsidTr="00553BB0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1ED" w14:textId="77777777" w:rsidR="00201044" w:rsidRPr="003E0788" w:rsidRDefault="00201044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49B81" w14:textId="1F956D12" w:rsidR="00201044" w:rsidRPr="007D6447" w:rsidRDefault="00201044" w:rsidP="00553BB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201044">
              <w:rPr>
                <w:rFonts w:asciiTheme="minorHAnsi" w:hAnsiTheme="minorHAnsi" w:cstheme="minorHAnsi"/>
              </w:rPr>
              <w:t>Referente per TFA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80" w14:textId="77777777" w:rsidR="00201044" w:rsidRPr="00E35BAD" w:rsidRDefault="00201044" w:rsidP="00553BB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DD7" w14:textId="77777777" w:rsidR="00201044" w:rsidRPr="00E35BAD" w:rsidRDefault="00201044" w:rsidP="00553B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75F3F202" w14:textId="77777777" w:rsidTr="00553BB0"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D1EA0" w14:textId="77777777" w:rsidR="00201044" w:rsidRPr="003E0788" w:rsidRDefault="00201044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2DC9E78" w14:textId="77777777" w:rsidR="00201044" w:rsidRPr="00201044" w:rsidRDefault="00201044" w:rsidP="00553BB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819DD" w14:textId="77777777" w:rsidR="00201044" w:rsidRPr="00E35BAD" w:rsidRDefault="00201044" w:rsidP="00553BB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51CF1" w14:textId="77777777" w:rsidR="00201044" w:rsidRPr="00E35BAD" w:rsidRDefault="00201044" w:rsidP="00553B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70643D70" w14:textId="77777777" w:rsidTr="00553BB0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A3A" w14:textId="77777777" w:rsidR="00201044" w:rsidRPr="003E0788" w:rsidRDefault="00201044" w:rsidP="00553BB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E9485" w14:textId="376ECBF1" w:rsidR="00201044" w:rsidRPr="00201044" w:rsidRDefault="00201044" w:rsidP="00553BB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201044">
              <w:rPr>
                <w:rFonts w:asciiTheme="minorHAnsi" w:hAnsiTheme="minorHAnsi" w:cstheme="minorHAnsi"/>
              </w:rPr>
              <w:t>Referente Erasmus plus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u w:val="dotted"/>
              </w:rPr>
              <w:t xml:space="preserve"> </w:t>
            </w:r>
            <w:r w:rsidRPr="00201044">
              <w:rPr>
                <w:rFonts w:asciiTheme="minorHAnsi" w:hAnsiTheme="minorHAnsi" w:cstheme="minorHAnsi"/>
                <w:u w:val="dotted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6CD" w14:textId="77777777" w:rsidR="00201044" w:rsidRPr="00E35BAD" w:rsidRDefault="00201044" w:rsidP="00553BB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111" w14:textId="77777777" w:rsidR="00201044" w:rsidRPr="00E35BAD" w:rsidRDefault="00201044" w:rsidP="00553B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1044" w:rsidRPr="003E0788" w14:paraId="6C9E8F91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4C321" w14:textId="77777777" w:rsidR="00201044" w:rsidRPr="00E35BAD" w:rsidRDefault="00201044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E35BAD" w14:paraId="7BB3D95B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B8902" w14:textId="77777777" w:rsidR="00F06190" w:rsidRPr="00033B1F" w:rsidRDefault="00F06190" w:rsidP="00F06190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Sportello Didattico</w:t>
            </w:r>
          </w:p>
        </w:tc>
      </w:tr>
      <w:tr w:rsidR="00F06190" w:rsidRPr="00E35BAD" w14:paraId="345B0B5E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A66AC6" w14:textId="77777777"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F06190" w:rsidRPr="00E35BAD" w14:paraId="0F695DE5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C08" w14:textId="77777777"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8F24C" w14:textId="09D9B852" w:rsidR="00F06190" w:rsidRPr="00E35BAD" w:rsidRDefault="002C3106" w:rsidP="002C3106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 nei c</w:t>
            </w:r>
            <w:r w:rsidR="00F06190">
              <w:rPr>
                <w:rFonts w:asciiTheme="minorHAnsi" w:hAnsiTheme="minorHAnsi" w:cstheme="minorHAnsi"/>
              </w:rPr>
              <w:t>orsi di recupero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</w:t>
            </w:r>
            <w:r w:rsidR="00F0619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42E" w14:textId="77777777"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B3F" w14:textId="77777777"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14:paraId="3F3E07E0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43E1E6" w14:textId="77777777"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0C7" w:rsidRPr="00E35BAD" w14:paraId="5A748B30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E760AD" w14:textId="77777777" w:rsidR="009970C7" w:rsidRPr="00033B1F" w:rsidRDefault="009970C7" w:rsidP="009970C7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Ore eccedenti per avviamento all’attività sportiva</w:t>
            </w:r>
          </w:p>
        </w:tc>
      </w:tr>
      <w:tr w:rsidR="009970C7" w:rsidRPr="00E35BAD" w14:paraId="30D98F30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0C8F12" w14:textId="77777777"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970C7" w:rsidRPr="00E35BAD" w14:paraId="31794337" w14:textId="77777777" w:rsidTr="00EF5B69"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2A0" w14:textId="77777777"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C73F7" w14:textId="77777777" w:rsidR="009970C7" w:rsidRPr="007D6447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>Ore eccedenti per la pratica sportiva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9B46" w14:textId="77777777"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6C0" w14:textId="77777777"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14:paraId="6E0EE9EB" w14:textId="77777777" w:rsidTr="00EF5B69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14690E" w14:textId="77777777"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8B5F12" w14:textId="77777777" w:rsidR="00201044" w:rsidRDefault="00201044">
      <w:r>
        <w:br w:type="page"/>
      </w:r>
    </w:p>
    <w:tbl>
      <w:tblPr>
        <w:tblStyle w:val="Grigliatabella"/>
        <w:tblW w:w="10796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347"/>
        <w:gridCol w:w="9322"/>
        <w:gridCol w:w="421"/>
        <w:gridCol w:w="706"/>
      </w:tblGrid>
      <w:tr w:rsidR="009970C7" w:rsidRPr="00E35BAD" w14:paraId="62495616" w14:textId="77777777" w:rsidTr="00EF5B69">
        <w:tc>
          <w:tcPr>
            <w:tcW w:w="10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0C02D" w14:textId="3092BDE2"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  <w:b/>
              </w:rPr>
            </w:pPr>
            <w:r w:rsidRPr="009970C7">
              <w:rPr>
                <w:rFonts w:asciiTheme="minorHAnsi" w:hAnsiTheme="minorHAnsi" w:cstheme="minorHAnsi"/>
                <w:b/>
              </w:rPr>
              <w:lastRenderedPageBreak/>
              <w:t>Percorsi per l'Orientamento</w:t>
            </w:r>
          </w:p>
        </w:tc>
      </w:tr>
      <w:tr w:rsidR="009970C7" w:rsidRPr="00E35BAD" w14:paraId="53A2A59F" w14:textId="77777777" w:rsidTr="00EF5B69">
        <w:tc>
          <w:tcPr>
            <w:tcW w:w="10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87EBB" w14:textId="77777777"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970C7" w:rsidRPr="00E35BAD" w14:paraId="1E744F93" w14:textId="77777777" w:rsidTr="00EF5B69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EDD" w14:textId="77777777"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90F8E" w14:textId="77777777" w:rsidR="009970C7" w:rsidRPr="007D6447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9970C7">
              <w:rPr>
                <w:rFonts w:asciiTheme="minorHAnsi" w:hAnsiTheme="minorHAnsi" w:cstheme="minorHAnsi"/>
              </w:rPr>
              <w:t>Gruppo di lavoro per l’orientamento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80F" w14:textId="77777777"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09B" w14:textId="77777777"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14:paraId="5899D090" w14:textId="77777777" w:rsidTr="00EF5B69">
        <w:tc>
          <w:tcPr>
            <w:tcW w:w="10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D7837" w14:textId="77777777"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0C7" w:rsidRPr="003E0788" w14:paraId="632E64FA" w14:textId="77777777" w:rsidTr="00EF5B69">
        <w:tc>
          <w:tcPr>
            <w:tcW w:w="10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30473" w14:textId="77777777" w:rsidR="009970C7" w:rsidRPr="00033B1F" w:rsidRDefault="009970C7" w:rsidP="009970C7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Percorsi per le competenze trasversali e per l'orientamento</w:t>
            </w:r>
          </w:p>
        </w:tc>
      </w:tr>
      <w:tr w:rsidR="009970C7" w:rsidRPr="003E0788" w14:paraId="2F59FB65" w14:textId="77777777" w:rsidTr="00EF5B69">
        <w:tc>
          <w:tcPr>
            <w:tcW w:w="10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4A351" w14:textId="77777777" w:rsidR="009970C7" w:rsidRPr="003E0788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970C7" w:rsidRPr="003E0788" w14:paraId="154AC9D8" w14:textId="77777777" w:rsidTr="00EF5B69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889" w14:textId="77777777" w:rsidR="009970C7" w:rsidRPr="003E0788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5D73F" w14:textId="2B7B5F41" w:rsidR="009970C7" w:rsidRPr="003E0788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</w:t>
            </w:r>
            <w:r w:rsidR="00201044">
              <w:rPr>
                <w:rFonts w:asciiTheme="minorHAnsi" w:hAnsiTheme="minorHAnsi" w:cstheme="minorHAnsi"/>
              </w:rPr>
              <w:t xml:space="preserve"> (Specificare Classe/i______________________________________</w:t>
            </w:r>
            <w:proofErr w:type="gramStart"/>
            <w:r w:rsidR="00201044">
              <w:rPr>
                <w:rFonts w:asciiTheme="minorHAnsi" w:hAnsiTheme="minorHAnsi" w:cstheme="minorHAnsi"/>
              </w:rPr>
              <w:t>_)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</w:t>
            </w:r>
            <w:proofErr w:type="gramEnd"/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708" w14:textId="77777777"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D38" w14:textId="77777777"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3E0788" w14:paraId="104A128E" w14:textId="77777777" w:rsidTr="00EF5B69">
        <w:tc>
          <w:tcPr>
            <w:tcW w:w="10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E178B" w14:textId="77777777" w:rsidR="00033B1F" w:rsidRPr="003E0788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0C7" w:rsidRPr="003E0788" w14:paraId="559995DA" w14:textId="77777777" w:rsidTr="00EF5B69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A29" w14:textId="77777777" w:rsidR="009970C7" w:rsidRPr="003E0788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EFFB0" w14:textId="1D9918A7" w:rsidR="009970C7" w:rsidRPr="007D6447" w:rsidRDefault="009970C7" w:rsidP="00694D8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9970C7">
              <w:rPr>
                <w:rFonts w:asciiTheme="minorHAnsi" w:hAnsiTheme="minorHAnsi" w:cstheme="minorHAnsi"/>
              </w:rPr>
              <w:t>Referent</w:t>
            </w:r>
            <w:r w:rsidR="00694D85">
              <w:rPr>
                <w:rFonts w:asciiTheme="minorHAnsi" w:hAnsiTheme="minorHAnsi" w:cstheme="minorHAnsi"/>
              </w:rPr>
              <w:t>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701" w14:textId="77777777"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2B3" w14:textId="77777777"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016AA76" w14:textId="65CAF274" w:rsidR="007D756B" w:rsidRDefault="007D756B"/>
    <w:tbl>
      <w:tblPr>
        <w:tblStyle w:val="Grigliatabella"/>
        <w:tblW w:w="10804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347"/>
        <w:gridCol w:w="9322"/>
        <w:gridCol w:w="1116"/>
        <w:gridCol w:w="19"/>
      </w:tblGrid>
      <w:tr w:rsidR="007D60E6" w:rsidRPr="003E0788" w14:paraId="1822F67E" w14:textId="77777777" w:rsidTr="007D756B">
        <w:trPr>
          <w:gridAfter w:val="1"/>
          <w:wAfter w:w="19" w:type="dxa"/>
          <w:trHeight w:val="60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61151" w14:textId="77777777" w:rsidR="007D60E6" w:rsidRPr="007D6447" w:rsidRDefault="007D60E6" w:rsidP="007D60E6">
            <w:pPr>
              <w:pStyle w:val="Corpotesto"/>
              <w:spacing w:before="120" w:line="360" w:lineRule="auto"/>
              <w:ind w:right="-53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r w:rsidRPr="007D6447">
              <w:rPr>
                <w:rFonts w:asciiTheme="minorHAnsi" w:hAnsiTheme="minorHAnsi" w:cstheme="minorHAnsi"/>
                <w:b/>
                <w:u w:val="thick"/>
              </w:rPr>
              <w:t>Orientamento (D.M. n. 63/2023)</w:t>
            </w:r>
          </w:p>
        </w:tc>
      </w:tr>
      <w:tr w:rsidR="007D60E6" w:rsidRPr="003E0788" w14:paraId="765CF87E" w14:textId="77777777" w:rsidTr="007D756B">
        <w:trPr>
          <w:gridAfter w:val="1"/>
          <w:wAfter w:w="19" w:type="dxa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70B66" w14:textId="77777777" w:rsidR="007D60E6" w:rsidRPr="007D6447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1E7974" w:rsidRPr="003E0788" w14:paraId="4B22833B" w14:textId="77777777" w:rsidTr="00A9290C">
        <w:trPr>
          <w:trHeight w:val="50"/>
        </w:trPr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</w:tcPr>
          <w:p w14:paraId="67B5F750" w14:textId="77777777" w:rsidR="001E7974" w:rsidRPr="007D6447" w:rsidRDefault="001E7974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DB21F" w14:textId="77777777" w:rsidR="001E7974" w:rsidRPr="007D6447" w:rsidRDefault="001E7974" w:rsidP="007D60E6">
            <w:pPr>
              <w:tabs>
                <w:tab w:val="left" w:pos="567"/>
              </w:tabs>
              <w:spacing w:before="121" w:line="360" w:lineRule="auto"/>
              <w:ind w:right="-51"/>
              <w:jc w:val="both"/>
              <w:rPr>
                <w:rFonts w:asciiTheme="minorHAnsi" w:hAnsiTheme="minorHAnsi" w:cstheme="minorHAnsi"/>
                <w:sz w:val="24"/>
                <w:szCs w:val="24"/>
                <w:u w:val="dotted"/>
              </w:rPr>
            </w:pPr>
            <w:r w:rsidRPr="007D6447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Docente orientatore</w:t>
            </w:r>
            <w:r w:rsidRPr="007D6447">
              <w:rPr>
                <w:rFonts w:asciiTheme="minorHAnsi" w:hAnsiTheme="minorHAnsi" w:cstheme="minorHAnsi"/>
                <w:color w:val="000009"/>
                <w:sz w:val="24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724FB" w14:textId="77777777" w:rsidR="001E7974" w:rsidRPr="007D6447" w:rsidRDefault="001E7974" w:rsidP="00033B1F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1E7974">
              <w:rPr>
                <w:rFonts w:asciiTheme="minorHAnsi" w:hAnsiTheme="minorHAnsi" w:cstheme="minorHAnsi"/>
              </w:rPr>
              <w:t>Forfettario</w:t>
            </w:r>
          </w:p>
        </w:tc>
      </w:tr>
      <w:tr w:rsidR="00033B1F" w:rsidRPr="003E0788" w14:paraId="5F761DF4" w14:textId="77777777" w:rsidTr="00033B1F">
        <w:trPr>
          <w:gridAfter w:val="1"/>
          <w:wAfter w:w="19" w:type="dxa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1444E" w14:textId="77777777" w:rsidR="00033B1F" w:rsidRPr="007D6447" w:rsidRDefault="00033B1F" w:rsidP="00033B1F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7974" w:rsidRPr="003E0788" w14:paraId="14D76BC5" w14:textId="77777777" w:rsidTr="00517C7D">
        <w:trPr>
          <w:gridAfter w:val="1"/>
          <w:wAfter w:w="19" w:type="dxa"/>
          <w:trHeight w:val="6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DA1" w14:textId="77777777" w:rsidR="001E7974" w:rsidRPr="007D6447" w:rsidRDefault="001E7974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FBA39" w14:textId="77777777" w:rsidR="001E7974" w:rsidRPr="001E7974" w:rsidRDefault="001E7974" w:rsidP="00AF5F4F">
            <w:pPr>
              <w:tabs>
                <w:tab w:val="left" w:pos="567"/>
              </w:tabs>
              <w:spacing w:line="360" w:lineRule="auto"/>
              <w:ind w:right="-51"/>
              <w:jc w:val="both"/>
              <w:rPr>
                <w:rFonts w:asciiTheme="minorHAnsi" w:hAnsiTheme="minorHAnsi" w:cstheme="minorHAnsi"/>
                <w:sz w:val="24"/>
                <w:szCs w:val="24"/>
                <w:u w:val="dotted"/>
              </w:rPr>
            </w:pPr>
            <w:r w:rsidRPr="007D6447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Docente tutor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7E34A" w14:textId="77777777" w:rsidR="001E7974" w:rsidRPr="007D6447" w:rsidRDefault="001E7974" w:rsidP="00033B1F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1E7974">
              <w:rPr>
                <w:rFonts w:asciiTheme="minorHAnsi" w:hAnsiTheme="minorHAnsi" w:cstheme="minorHAnsi"/>
              </w:rPr>
              <w:t>Forfettario</w:t>
            </w:r>
          </w:p>
        </w:tc>
      </w:tr>
    </w:tbl>
    <w:p w14:paraId="274E2EE6" w14:textId="77777777" w:rsidR="007D60E6" w:rsidRDefault="007D60E6">
      <w:pPr>
        <w:pStyle w:val="Corpotesto"/>
        <w:tabs>
          <w:tab w:val="left" w:pos="1311"/>
          <w:tab w:val="left" w:pos="1935"/>
          <w:tab w:val="left" w:pos="5885"/>
          <w:tab w:val="left" w:pos="10008"/>
        </w:tabs>
        <w:ind w:left="220"/>
      </w:pPr>
    </w:p>
    <w:p w14:paraId="7D69E838" w14:textId="6528580C" w:rsidR="000E5D01" w:rsidRDefault="000E5D01" w:rsidP="000E5D01">
      <w:pPr>
        <w:pStyle w:val="Corpotesto"/>
        <w:tabs>
          <w:tab w:val="left" w:pos="1843"/>
          <w:tab w:val="left" w:pos="2410"/>
        </w:tabs>
        <w:ind w:left="220"/>
      </w:pPr>
      <w:r>
        <w:t>Quartu Sant’Elena</w:t>
      </w:r>
      <w:r w:rsidR="009970C7">
        <w:t>,</w:t>
      </w:r>
      <w:r w:rsidR="009970C7">
        <w:rPr>
          <w:u w:val="single"/>
        </w:rPr>
        <w:tab/>
      </w:r>
      <w:r w:rsidR="009970C7">
        <w:t>/</w:t>
      </w:r>
      <w:r w:rsidR="009970C7">
        <w:rPr>
          <w:u w:val="single"/>
        </w:rPr>
        <w:tab/>
      </w:r>
      <w:r w:rsidR="009970C7">
        <w:t>/ 202</w:t>
      </w:r>
      <w:r w:rsidR="00201044">
        <w:t>5</w:t>
      </w:r>
    </w:p>
    <w:p w14:paraId="62FEB529" w14:textId="77777777"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p w14:paraId="6078D9CF" w14:textId="77777777"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p w14:paraId="1748B3F7" w14:textId="77777777"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  <w:r>
        <w:t>Allega alla presente la seguente documentazione:</w:t>
      </w:r>
    </w:p>
    <w:p w14:paraId="5B2CD56F" w14:textId="77777777"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tbl>
      <w:tblPr>
        <w:tblStyle w:val="Grigliatabella"/>
        <w:tblW w:w="10804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0462"/>
      </w:tblGrid>
      <w:tr w:rsidR="007D60E6" w:rsidRPr="003E0788" w14:paraId="52BE797E" w14:textId="77777777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0D5" w14:textId="77777777"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14:paraId="70323F97" w14:textId="77777777" w:rsidR="007D60E6" w:rsidRPr="003E0788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Relazione</w:t>
            </w:r>
          </w:p>
        </w:tc>
      </w:tr>
      <w:tr w:rsidR="00033B1F" w:rsidRPr="003E0788" w14:paraId="0A57BCD0" w14:textId="77777777" w:rsidTr="00033B1F">
        <w:tc>
          <w:tcPr>
            <w:tcW w:w="10804" w:type="dxa"/>
            <w:gridSpan w:val="2"/>
          </w:tcPr>
          <w:p w14:paraId="7047B781" w14:textId="77777777" w:rsidR="00033B1F" w:rsidRDefault="00033B1F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</w:p>
        </w:tc>
      </w:tr>
      <w:tr w:rsidR="007D60E6" w:rsidRPr="003E0788" w14:paraId="7B64E399" w14:textId="77777777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F3B" w14:textId="77777777"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14:paraId="2667E910" w14:textId="77777777" w:rsidR="007D60E6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Registro</w:t>
            </w:r>
          </w:p>
        </w:tc>
      </w:tr>
      <w:tr w:rsidR="00033B1F" w:rsidRPr="003E0788" w14:paraId="089A9488" w14:textId="77777777" w:rsidTr="00033B1F">
        <w:tc>
          <w:tcPr>
            <w:tcW w:w="10804" w:type="dxa"/>
            <w:gridSpan w:val="2"/>
          </w:tcPr>
          <w:p w14:paraId="687C6E26" w14:textId="77777777" w:rsidR="00033B1F" w:rsidRDefault="00033B1F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</w:p>
        </w:tc>
      </w:tr>
      <w:tr w:rsidR="007D60E6" w:rsidRPr="003E0788" w14:paraId="0C989EEC" w14:textId="77777777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806" w14:textId="77777777"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14:paraId="294664E0" w14:textId="77777777" w:rsidR="007D60E6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Time </w:t>
            </w:r>
            <w:proofErr w:type="spellStart"/>
            <w:r>
              <w:rPr>
                <w:rFonts w:asciiTheme="minorHAnsi" w:hAnsiTheme="minorHAnsi" w:cstheme="minorHAnsi"/>
              </w:rPr>
              <w:t>sheet</w:t>
            </w:r>
            <w:proofErr w:type="spellEnd"/>
          </w:p>
        </w:tc>
      </w:tr>
      <w:tr w:rsidR="00033B1F" w:rsidRPr="003E0788" w14:paraId="136B032F" w14:textId="77777777" w:rsidTr="00033B1F">
        <w:tc>
          <w:tcPr>
            <w:tcW w:w="10804" w:type="dxa"/>
            <w:gridSpan w:val="2"/>
          </w:tcPr>
          <w:p w14:paraId="56158A64" w14:textId="77777777" w:rsidR="00033B1F" w:rsidRDefault="00033B1F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</w:p>
        </w:tc>
      </w:tr>
      <w:tr w:rsidR="007D60E6" w:rsidRPr="003E0788" w14:paraId="3D68BA3F" w14:textId="77777777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849" w14:textId="77777777"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14:paraId="5F8CF390" w14:textId="77777777" w:rsidR="007D60E6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Altro (secificare________________________________________________________________________)</w:t>
            </w:r>
          </w:p>
        </w:tc>
      </w:tr>
    </w:tbl>
    <w:p w14:paraId="75BDE20B" w14:textId="77777777" w:rsidR="007D60E6" w:rsidRDefault="007D60E6" w:rsidP="007D60E6">
      <w:pPr>
        <w:pStyle w:val="Corpotesto"/>
        <w:tabs>
          <w:tab w:val="left" w:pos="1843"/>
          <w:tab w:val="left" w:pos="2410"/>
        </w:tabs>
      </w:pPr>
    </w:p>
    <w:p w14:paraId="1095B410" w14:textId="77777777" w:rsidR="007D60E6" w:rsidRDefault="007D60E6" w:rsidP="007D60E6">
      <w:pPr>
        <w:pStyle w:val="Corpotesto"/>
        <w:tabs>
          <w:tab w:val="left" w:pos="1843"/>
          <w:tab w:val="left" w:pos="2410"/>
        </w:tabs>
      </w:pPr>
    </w:p>
    <w:p w14:paraId="5A298B39" w14:textId="77777777"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p w14:paraId="06CEF981" w14:textId="77777777" w:rsidR="000E5D01" w:rsidRDefault="000E5D01" w:rsidP="000E5D01">
      <w:pPr>
        <w:pStyle w:val="Corpotesto"/>
        <w:tabs>
          <w:tab w:val="left" w:pos="1843"/>
          <w:tab w:val="left" w:pos="2410"/>
        </w:tabs>
        <w:ind w:left="220"/>
      </w:pPr>
    </w:p>
    <w:p w14:paraId="4D467DA3" w14:textId="6F12828D" w:rsidR="00F14A42" w:rsidRDefault="00183607" w:rsidP="000E5D01">
      <w:pPr>
        <w:pStyle w:val="Corpotesto"/>
        <w:tabs>
          <w:tab w:val="left" w:pos="1843"/>
          <w:tab w:val="left" w:pos="2410"/>
        </w:tabs>
        <w:ind w:left="220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ab/>
      </w:r>
      <w:r w:rsidR="000E5D01">
        <w:rPr>
          <w:u w:val="single"/>
        </w:rPr>
        <w:t>______________</w:t>
      </w:r>
    </w:p>
    <w:p w14:paraId="244EC3C3" w14:textId="77777777" w:rsidR="00F14A42" w:rsidRDefault="00F14A42">
      <w:pPr>
        <w:pStyle w:val="Corpotesto"/>
        <w:spacing w:before="10"/>
        <w:rPr>
          <w:sz w:val="19"/>
        </w:rPr>
      </w:pPr>
    </w:p>
    <w:p w14:paraId="0600C05E" w14:textId="77777777" w:rsidR="00201044" w:rsidRDefault="00201044">
      <w:pPr>
        <w:rPr>
          <w:sz w:val="24"/>
        </w:rPr>
      </w:pPr>
    </w:p>
    <w:p w14:paraId="6F82EE06" w14:textId="77777777" w:rsidR="00201044" w:rsidRDefault="00201044">
      <w:pPr>
        <w:rPr>
          <w:sz w:val="24"/>
        </w:rPr>
      </w:pPr>
    </w:p>
    <w:p w14:paraId="7A763346" w14:textId="614C85C1" w:rsidR="00201044" w:rsidRPr="00201044" w:rsidRDefault="00201044">
      <w:pPr>
        <w:rPr>
          <w:b/>
          <w:sz w:val="24"/>
        </w:rPr>
      </w:pPr>
      <w:r w:rsidRPr="00201044">
        <w:rPr>
          <w:b/>
          <w:sz w:val="24"/>
        </w:rPr>
        <w:t>Attenzione: Non è consentito apportare modifiche al presente modello</w:t>
      </w:r>
      <w:r w:rsidRPr="00201044">
        <w:rPr>
          <w:b/>
          <w:sz w:val="24"/>
        </w:rPr>
        <w:br w:type="page"/>
      </w:r>
    </w:p>
    <w:p w14:paraId="7CB8D8BE" w14:textId="57C6A35E" w:rsidR="00F14A42" w:rsidRPr="000E5D01" w:rsidRDefault="009970C7">
      <w:pPr>
        <w:spacing w:before="52"/>
        <w:ind w:left="220"/>
        <w:rPr>
          <w:sz w:val="24"/>
        </w:rPr>
      </w:pPr>
      <w:r w:rsidRPr="000E5D01">
        <w:rPr>
          <w:sz w:val="24"/>
        </w:rPr>
        <w:lastRenderedPageBreak/>
        <w:t>Parte</w:t>
      </w:r>
      <w:r w:rsidRPr="000E5D01">
        <w:rPr>
          <w:spacing w:val="-1"/>
          <w:sz w:val="24"/>
        </w:rPr>
        <w:t xml:space="preserve"> </w:t>
      </w:r>
      <w:r w:rsidRPr="000E5D01">
        <w:rPr>
          <w:sz w:val="24"/>
        </w:rPr>
        <w:t>da</w:t>
      </w:r>
      <w:r w:rsidRPr="000E5D01">
        <w:rPr>
          <w:spacing w:val="-3"/>
          <w:sz w:val="24"/>
        </w:rPr>
        <w:t xml:space="preserve"> </w:t>
      </w:r>
      <w:r w:rsidRPr="000E5D01">
        <w:rPr>
          <w:sz w:val="24"/>
        </w:rPr>
        <w:t>compilare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a</w:t>
      </w:r>
      <w:r w:rsidRPr="000E5D01">
        <w:rPr>
          <w:spacing w:val="-3"/>
          <w:sz w:val="24"/>
        </w:rPr>
        <w:t xml:space="preserve"> </w:t>
      </w:r>
      <w:r w:rsidRPr="000E5D01">
        <w:rPr>
          <w:sz w:val="24"/>
        </w:rPr>
        <w:t>cura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dell’ufficio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di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Segreteria</w:t>
      </w:r>
    </w:p>
    <w:p w14:paraId="5A5FE71C" w14:textId="77777777" w:rsidR="00F14A42" w:rsidRDefault="00F14A42">
      <w:pPr>
        <w:pStyle w:val="Corpotesto"/>
        <w:spacing w:before="11"/>
        <w:rPr>
          <w:i/>
          <w:sz w:val="23"/>
        </w:rPr>
      </w:pPr>
    </w:p>
    <w:p w14:paraId="2C320134" w14:textId="77777777" w:rsidR="00175CB8" w:rsidRDefault="00175CB8">
      <w:pPr>
        <w:pStyle w:val="Titolo1"/>
        <w:ind w:right="4040"/>
      </w:pPr>
    </w:p>
    <w:p w14:paraId="1564EE2D" w14:textId="77777777" w:rsidR="00175CB8" w:rsidRDefault="00175CB8">
      <w:pPr>
        <w:pStyle w:val="Titolo1"/>
        <w:ind w:right="4040"/>
      </w:pPr>
    </w:p>
    <w:p w14:paraId="5C11F65C" w14:textId="77777777" w:rsidR="00F14A42" w:rsidRDefault="009970C7">
      <w:pPr>
        <w:pStyle w:val="Titolo1"/>
        <w:ind w:right="4040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3825023C" w14:textId="77777777" w:rsidR="00F14A42" w:rsidRDefault="00F14A42">
      <w:pPr>
        <w:pStyle w:val="Corpotesto"/>
        <w:rPr>
          <w:b/>
        </w:rPr>
      </w:pPr>
    </w:p>
    <w:p w14:paraId="7ED39754" w14:textId="77777777" w:rsidR="00175CB8" w:rsidRDefault="00175CB8" w:rsidP="000E5D01">
      <w:pPr>
        <w:pStyle w:val="Corpotesto"/>
        <w:tabs>
          <w:tab w:val="left" w:pos="1636"/>
          <w:tab w:val="left" w:pos="9401"/>
        </w:tabs>
        <w:ind w:left="220" w:right="1395"/>
      </w:pPr>
    </w:p>
    <w:p w14:paraId="16616210" w14:textId="77777777" w:rsidR="00175CB8" w:rsidRDefault="00175CB8" w:rsidP="000E5D01">
      <w:pPr>
        <w:pStyle w:val="Corpotesto"/>
        <w:tabs>
          <w:tab w:val="left" w:pos="1636"/>
          <w:tab w:val="left" w:pos="9401"/>
        </w:tabs>
        <w:ind w:left="220" w:right="1395"/>
      </w:pPr>
    </w:p>
    <w:p w14:paraId="30FBACB2" w14:textId="77777777" w:rsidR="00F14A42" w:rsidRDefault="009970C7" w:rsidP="000E5D01">
      <w:pPr>
        <w:pStyle w:val="Corpotesto"/>
        <w:tabs>
          <w:tab w:val="left" w:pos="1636"/>
          <w:tab w:val="left" w:pos="9401"/>
        </w:tabs>
        <w:ind w:left="220" w:right="1395"/>
      </w:pPr>
      <w:r>
        <w:t>VISTA</w:t>
      </w:r>
      <w:r>
        <w:tab/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PRESO</w:t>
      </w:r>
      <w:r>
        <w:rPr>
          <w:spacing w:val="-2"/>
        </w:rPr>
        <w:t xml:space="preserve"> </w:t>
      </w:r>
      <w:r>
        <w:t>ATTO</w:t>
      </w:r>
      <w:r w:rsidR="000E5D01">
        <w:rPr>
          <w:spacing w:val="24"/>
        </w:rPr>
        <w:tab/>
      </w:r>
      <w:r>
        <w:t>delle</w:t>
      </w:r>
      <w:r>
        <w:rPr>
          <w:spacing w:val="-1"/>
        </w:rPr>
        <w:t xml:space="preserve"> </w:t>
      </w:r>
      <w:r>
        <w:t>attività/incarichi</w:t>
      </w:r>
      <w:r>
        <w:rPr>
          <w:spacing w:val="-2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svolti</w:t>
      </w:r>
    </w:p>
    <w:p w14:paraId="421CFAEF" w14:textId="77777777" w:rsidR="00F14A42" w:rsidRDefault="009970C7">
      <w:pPr>
        <w:pStyle w:val="Corpotesto"/>
        <w:tabs>
          <w:tab w:val="left" w:pos="1636"/>
        </w:tabs>
        <w:ind w:left="220" w:right="5402"/>
      </w:pPr>
      <w:r>
        <w:t>VISTA</w:t>
      </w:r>
      <w:r>
        <w:tab/>
        <w:t>la contrattazione Integrativa di Istituto</w:t>
      </w:r>
      <w:r>
        <w:rPr>
          <w:spacing w:val="-53"/>
        </w:rPr>
        <w:t xml:space="preserve"> </w:t>
      </w:r>
      <w:r>
        <w:t>VISTI</w:t>
      </w:r>
      <w:r>
        <w:tab/>
        <w:t>gli incarichi</w:t>
      </w:r>
    </w:p>
    <w:p w14:paraId="6CD38D98" w14:textId="77777777" w:rsidR="000E5D01" w:rsidRDefault="000E5D01">
      <w:pPr>
        <w:pStyle w:val="Titolo1"/>
        <w:spacing w:line="293" w:lineRule="exact"/>
        <w:ind w:right="4033"/>
      </w:pPr>
    </w:p>
    <w:p w14:paraId="0AEBFA35" w14:textId="77777777" w:rsidR="000E5D01" w:rsidRDefault="000E5D01">
      <w:pPr>
        <w:pStyle w:val="Titolo1"/>
        <w:spacing w:line="293" w:lineRule="exact"/>
        <w:ind w:right="4033"/>
      </w:pPr>
    </w:p>
    <w:p w14:paraId="19EA6BA5" w14:textId="77777777" w:rsidR="00F14A42" w:rsidRDefault="009970C7">
      <w:pPr>
        <w:pStyle w:val="Titolo1"/>
        <w:spacing w:line="293" w:lineRule="exact"/>
        <w:ind w:right="4033"/>
      </w:pPr>
      <w:r>
        <w:t>RICONOSCE</w:t>
      </w:r>
    </w:p>
    <w:p w14:paraId="513048BF" w14:textId="77777777" w:rsidR="00F14A42" w:rsidRDefault="009970C7">
      <w:pPr>
        <w:pStyle w:val="Corpotesto"/>
        <w:spacing w:before="2"/>
        <w:ind w:left="220"/>
      </w:pPr>
      <w:r>
        <w:t>L’accesso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M.O.F.</w:t>
      </w:r>
    </w:p>
    <w:p w14:paraId="44639CE1" w14:textId="77777777" w:rsidR="00F14A42" w:rsidRDefault="009970C7">
      <w:pPr>
        <w:pStyle w:val="Corpotesto"/>
        <w:tabs>
          <w:tab w:val="left" w:pos="3760"/>
          <w:tab w:val="left" w:pos="5366"/>
          <w:tab w:val="left" w:pos="5885"/>
          <w:tab w:val="left" w:pos="8819"/>
        </w:tabs>
        <w:ind w:left="220"/>
      </w:pP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0E5D01">
        <w:rPr>
          <w:u w:val="single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6473E" w14:textId="77777777" w:rsidR="00F14A42" w:rsidRDefault="00F14A42">
      <w:pPr>
        <w:pStyle w:val="Corpotesto"/>
        <w:spacing w:before="9"/>
        <w:rPr>
          <w:sz w:val="19"/>
        </w:rPr>
      </w:pPr>
    </w:p>
    <w:p w14:paraId="0667F7C2" w14:textId="77777777" w:rsidR="00F14A42" w:rsidRDefault="00175CB8" w:rsidP="00175CB8">
      <w:pPr>
        <w:pStyle w:val="Corpotesto"/>
        <w:tabs>
          <w:tab w:val="left" w:pos="5387"/>
          <w:tab w:val="left" w:pos="8789"/>
        </w:tabs>
        <w:spacing w:before="52"/>
        <w:ind w:left="220"/>
      </w:pPr>
      <w:r>
        <w:t>Compenso</w:t>
      </w:r>
      <w:r w:rsidR="009970C7">
        <w:rPr>
          <w:spacing w:val="-4"/>
        </w:rPr>
        <w:t xml:space="preserve"> </w:t>
      </w:r>
      <w:r w:rsidR="009970C7">
        <w:t>forfetario</w:t>
      </w:r>
      <w:r w:rsidR="009970C7">
        <w:rPr>
          <w:spacing w:val="-2"/>
        </w:rPr>
        <w:t xml:space="preserve"> </w:t>
      </w:r>
      <w:r w:rsidR="009970C7">
        <w:t>complessivo</w:t>
      </w:r>
      <w:r w:rsidR="000E5D01">
        <w:t xml:space="preserve">   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9885F9" w14:textId="77777777" w:rsidR="00F14A42" w:rsidRDefault="00F14A42">
      <w:pPr>
        <w:pStyle w:val="Corpotesto"/>
        <w:spacing w:before="9"/>
        <w:rPr>
          <w:sz w:val="19"/>
        </w:rPr>
      </w:pPr>
    </w:p>
    <w:p w14:paraId="3F5879A6" w14:textId="77777777" w:rsidR="00F14A42" w:rsidRDefault="00175CB8" w:rsidP="007D60E6">
      <w:pPr>
        <w:pStyle w:val="Corpotesto"/>
        <w:tabs>
          <w:tab w:val="left" w:pos="3686"/>
          <w:tab w:val="left" w:pos="5387"/>
          <w:tab w:val="left" w:pos="8789"/>
        </w:tabs>
        <w:spacing w:before="52"/>
        <w:ind w:left="220"/>
      </w:pPr>
      <w:r>
        <w:t>Totale</w:t>
      </w:r>
      <w:r w:rsidR="009970C7">
        <w:rPr>
          <w:spacing w:val="-1"/>
        </w:rPr>
        <w:t xml:space="preserve"> </w:t>
      </w:r>
      <w:r>
        <w:t>da</w:t>
      </w:r>
      <w:r w:rsidR="009970C7">
        <w:rPr>
          <w:spacing w:val="-1"/>
        </w:rPr>
        <w:t xml:space="preserve"> </w:t>
      </w:r>
      <w:r>
        <w:t xml:space="preserve">Liquidare     </w:t>
      </w:r>
      <w:r w:rsidR="007D60E6">
        <w:tab/>
      </w:r>
      <w:r>
        <w:rPr>
          <w:u w:val="single"/>
        </w:rPr>
        <w:t xml:space="preserve">   </w:t>
      </w:r>
      <w:r>
        <w:rPr>
          <w:u w:val="single"/>
        </w:rPr>
        <w:tab/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FA720" w14:textId="77777777" w:rsidR="00F14A42" w:rsidRDefault="00F14A42" w:rsidP="007D60E6">
      <w:pPr>
        <w:pStyle w:val="Corpotesto"/>
        <w:tabs>
          <w:tab w:val="left" w:pos="3828"/>
        </w:tabs>
        <w:rPr>
          <w:sz w:val="20"/>
        </w:rPr>
      </w:pPr>
    </w:p>
    <w:p w14:paraId="64FB5DF3" w14:textId="77777777" w:rsidR="009970C7" w:rsidRDefault="009970C7" w:rsidP="009970C7">
      <w:pPr>
        <w:pStyle w:val="Corpotesto"/>
        <w:spacing w:line="360" w:lineRule="auto"/>
        <w:ind w:right="6519" w:hanging="36"/>
        <w:jc w:val="center"/>
      </w:pPr>
    </w:p>
    <w:p w14:paraId="1A501FA0" w14:textId="77777777" w:rsidR="009970C7" w:rsidRDefault="009970C7" w:rsidP="009970C7">
      <w:pPr>
        <w:pStyle w:val="Corpotesto"/>
        <w:spacing w:line="360" w:lineRule="auto"/>
        <w:ind w:right="6519" w:hanging="36"/>
        <w:jc w:val="center"/>
        <w:rPr>
          <w:spacing w:val="-59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8840C5B" wp14:editId="3CDAD5E7">
            <wp:simplePos x="0" y="0"/>
            <wp:positionH relativeFrom="page">
              <wp:posOffset>2686811</wp:posOffset>
            </wp:positionH>
            <wp:positionV relativeFrom="paragraph">
              <wp:posOffset>-158512</wp:posOffset>
            </wp:positionV>
            <wp:extent cx="1088211" cy="1088416"/>
            <wp:effectExtent l="0" t="0" r="0" b="0"/>
            <wp:wrapNone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211" cy="108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Dirigente Scolastico</w:t>
      </w:r>
      <w:r>
        <w:rPr>
          <w:spacing w:val="-59"/>
        </w:rPr>
        <w:t xml:space="preserve"> </w:t>
      </w:r>
    </w:p>
    <w:p w14:paraId="0EDA09A1" w14:textId="77777777" w:rsidR="009970C7" w:rsidRDefault="009970C7" w:rsidP="009970C7">
      <w:pPr>
        <w:pStyle w:val="Corpotesto"/>
        <w:spacing w:line="360" w:lineRule="auto"/>
        <w:ind w:right="6519" w:hanging="36"/>
        <w:jc w:val="center"/>
      </w:pPr>
      <w:r>
        <w:t>Prof.</w:t>
      </w:r>
      <w:r>
        <w:rPr>
          <w:spacing w:val="-3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Mocci</w:t>
      </w:r>
    </w:p>
    <w:p w14:paraId="5DB02A6C" w14:textId="77777777" w:rsidR="009970C7" w:rsidRDefault="009970C7">
      <w:pPr>
        <w:pStyle w:val="Corpotesto"/>
        <w:rPr>
          <w:sz w:val="20"/>
        </w:rPr>
      </w:pPr>
    </w:p>
    <w:sectPr w:rsidR="009970C7">
      <w:type w:val="continuous"/>
      <w:pgSz w:w="11900" w:h="16850"/>
      <w:pgMar w:top="5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A627F"/>
    <w:multiLevelType w:val="hybridMultilevel"/>
    <w:tmpl w:val="B95A31D6"/>
    <w:lvl w:ilvl="0" w:tplc="FFFFFFFF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w w:val="100"/>
        <w:lang w:val="it-IT" w:eastAsia="en-US" w:bidi="ar-SA"/>
      </w:rPr>
    </w:lvl>
    <w:lvl w:ilvl="1" w:tplc="FFFFFFFF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num w:numId="1" w16cid:durableId="44901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42"/>
    <w:rsid w:val="00033B1F"/>
    <w:rsid w:val="00053C8D"/>
    <w:rsid w:val="000E5D01"/>
    <w:rsid w:val="00146E10"/>
    <w:rsid w:val="00163E5D"/>
    <w:rsid w:val="00175CB8"/>
    <w:rsid w:val="00183607"/>
    <w:rsid w:val="001E7974"/>
    <w:rsid w:val="00201044"/>
    <w:rsid w:val="002C3106"/>
    <w:rsid w:val="002C3F7A"/>
    <w:rsid w:val="00345EE7"/>
    <w:rsid w:val="00365F76"/>
    <w:rsid w:val="003C347D"/>
    <w:rsid w:val="003E0788"/>
    <w:rsid w:val="0056718F"/>
    <w:rsid w:val="005A1E28"/>
    <w:rsid w:val="00694D85"/>
    <w:rsid w:val="006E6E54"/>
    <w:rsid w:val="007353E0"/>
    <w:rsid w:val="007C7387"/>
    <w:rsid w:val="007D60E6"/>
    <w:rsid w:val="007D6447"/>
    <w:rsid w:val="007D756B"/>
    <w:rsid w:val="00963207"/>
    <w:rsid w:val="009970C7"/>
    <w:rsid w:val="00AF5F4F"/>
    <w:rsid w:val="00B303DC"/>
    <w:rsid w:val="00B475D5"/>
    <w:rsid w:val="00D14AC6"/>
    <w:rsid w:val="00D519F6"/>
    <w:rsid w:val="00E35BAD"/>
    <w:rsid w:val="00EA01A1"/>
    <w:rsid w:val="00EF4F87"/>
    <w:rsid w:val="00EF5B69"/>
    <w:rsid w:val="00F06190"/>
    <w:rsid w:val="00F14A42"/>
    <w:rsid w:val="00F66A8A"/>
    <w:rsid w:val="00F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9FFC"/>
  <w15:docId w15:val="{9A4CCF76-DE42-4EBD-AB59-C9A7F1E1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96320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970C7"/>
    <w:rPr>
      <w:rFonts w:ascii="Calibri" w:eastAsia="Calibri" w:hAnsi="Calibri" w:cs="Calibri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D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D0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apc09000e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2718-FECB-4862-8CEE-7EF4E928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dirigentevoltaguspini@gmail.com</dc:creator>
  <cp:lastModifiedBy>Silvia Chelo</cp:lastModifiedBy>
  <cp:revision>4</cp:revision>
  <cp:lastPrinted>2025-06-21T11:30:00Z</cp:lastPrinted>
  <dcterms:created xsi:type="dcterms:W3CDTF">2025-06-21T12:50:00Z</dcterms:created>
  <dcterms:modified xsi:type="dcterms:W3CDTF">2025-06-21T12:54:00Z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