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A1EAD" w14:textId="45E155E5" w:rsidR="00AC1969" w:rsidRDefault="00AC1969" w:rsidP="00AC196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AA52CF" wp14:editId="589ACE18">
            <wp:extent cx="6120765" cy="908685"/>
            <wp:effectExtent l="0" t="0" r="0" b="0"/>
            <wp:docPr id="14988015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25061" w14:textId="77777777" w:rsidR="00AC1969" w:rsidRDefault="00AC1969" w:rsidP="00AC196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903F4" w14:textId="1BB7BD9F" w:rsidR="00AC1969" w:rsidRPr="00AC1969" w:rsidRDefault="00AC1969" w:rsidP="00AC1969">
      <w:pPr>
        <w:spacing w:line="360" w:lineRule="auto"/>
        <w:rPr>
          <w:rFonts w:ascii="Times New Roman" w:hAnsi="Times New Roman" w:cs="Times New Roman"/>
          <w:b/>
          <w:bCs/>
          <w:color w:val="0066FF"/>
          <w:sz w:val="24"/>
          <w:szCs w:val="24"/>
        </w:rPr>
      </w:pPr>
      <w:r w:rsidRPr="00AC1969">
        <w:rPr>
          <w:rFonts w:ascii="Times New Roman" w:hAnsi="Times New Roman" w:cs="Times New Roman"/>
          <w:b/>
          <w:bCs/>
          <w:color w:val="0066FF"/>
          <w:sz w:val="24"/>
          <w:szCs w:val="24"/>
        </w:rPr>
        <w:t>LIBERATORIA PER LA PUBBLICAZIONE DI IMMAGINI DI STUDENTI MINORI</w:t>
      </w:r>
    </w:p>
    <w:p w14:paraId="390B231A" w14:textId="5C6A179F" w:rsidR="00AC1969" w:rsidRDefault="00AC1969" w:rsidP="00AC19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 xml:space="preserve"> (ai sensi della normativa vigente sulla tutela dei minori e sul trattamento dei dati personali)</w:t>
      </w:r>
    </w:p>
    <w:p w14:paraId="7668EC54" w14:textId="77777777" w:rsidR="00AC1969" w:rsidRPr="00AC1969" w:rsidRDefault="00AC1969" w:rsidP="00AC19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4E783B" w14:textId="77777777" w:rsidR="00AC1969" w:rsidRP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b/>
          <w:bCs/>
          <w:sz w:val="24"/>
          <w:szCs w:val="24"/>
        </w:rPr>
        <w:t>Il/La sottoscritto/a</w:t>
      </w:r>
      <w:r w:rsidRPr="00AC1969">
        <w:rPr>
          <w:rFonts w:ascii="Times New Roman" w:hAnsi="Times New Roman" w:cs="Times New Roman"/>
          <w:sz w:val="24"/>
          <w:szCs w:val="24"/>
        </w:rPr>
        <w:t xml:space="preserve"> __________________________________________ genitore / esercente la responsabilità genitoriale dello studente </w:t>
      </w:r>
      <w:r w:rsidRPr="00AC196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</w:t>
      </w:r>
      <w:r w:rsidRPr="00AC1969">
        <w:rPr>
          <w:rFonts w:ascii="Times New Roman" w:hAnsi="Times New Roman" w:cs="Times New Roman"/>
          <w:sz w:val="24"/>
          <w:szCs w:val="24"/>
        </w:rPr>
        <w:t>, classe ______,</w:t>
      </w:r>
    </w:p>
    <w:p w14:paraId="0C675CD5" w14:textId="4FD0CFF7" w:rsidR="00AC1969" w:rsidRPr="00AC1969" w:rsidRDefault="00AC1969" w:rsidP="00AC1969">
      <w:pPr>
        <w:pStyle w:val="Paragrafoelenco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b/>
          <w:bCs/>
          <w:sz w:val="24"/>
          <w:szCs w:val="24"/>
        </w:rPr>
        <w:t>AUTORIZZA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74611258" w14:textId="77777777" w:rsidR="00AC1969" w:rsidRP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 xml:space="preserve">l’Istituto a utilizzare e pubblicare immagini fotografiche e/o brevi riprese video in cui il/la proprio/a figlio/a compaia, esclusivamente nell’ambito delle attività scolastiche e progettuali, e </w:t>
      </w:r>
      <w:r w:rsidRPr="00AC1969">
        <w:rPr>
          <w:rFonts w:ascii="Times New Roman" w:hAnsi="Times New Roman" w:cs="Times New Roman"/>
          <w:b/>
          <w:bCs/>
          <w:sz w:val="24"/>
          <w:szCs w:val="24"/>
        </w:rPr>
        <w:t>solo sui canali ufficiali dell’Istituto</w:t>
      </w:r>
      <w:r w:rsidRPr="00AC1969">
        <w:rPr>
          <w:rFonts w:ascii="Times New Roman" w:hAnsi="Times New Roman" w:cs="Times New Roman"/>
          <w:sz w:val="24"/>
          <w:szCs w:val="24"/>
        </w:rPr>
        <w:t xml:space="preserve"> (sito istituzionale, registro elettronico, comunicazioni istituzionali) e, ove previsto dal progetto, </w:t>
      </w:r>
      <w:r w:rsidRPr="00AC1969">
        <w:rPr>
          <w:rFonts w:ascii="Times New Roman" w:hAnsi="Times New Roman" w:cs="Times New Roman"/>
          <w:b/>
          <w:bCs/>
          <w:sz w:val="24"/>
          <w:szCs w:val="24"/>
        </w:rPr>
        <w:t>sui canali ufficiali della Regione Sardegna</w:t>
      </w:r>
      <w:r w:rsidRPr="00AC1969">
        <w:rPr>
          <w:rFonts w:ascii="Times New Roman" w:hAnsi="Times New Roman" w:cs="Times New Roman"/>
          <w:sz w:val="24"/>
          <w:szCs w:val="24"/>
        </w:rPr>
        <w:t>.</w:t>
      </w:r>
    </w:p>
    <w:p w14:paraId="4B09B84C" w14:textId="77777777" w:rsidR="00AC1969" w:rsidRP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>La presente autorizzazione è concessa senza limiti di tempo, salvo revoca scritta, e riguarda esclusivamente immagini utilizzate con finalità informative e istituzionali, nel rispetto della normativa vigente sulla privacy e sulla tutela dei minori.</w:t>
      </w:r>
    </w:p>
    <w:p w14:paraId="4EF01F0A" w14:textId="77777777" w:rsidR="00AC1969" w:rsidRPr="00AC1969" w:rsidRDefault="00AC1969" w:rsidP="00AC1969">
      <w:pPr>
        <w:pStyle w:val="Paragrafoelenco"/>
        <w:numPr>
          <w:ilvl w:val="0"/>
          <w:numId w:val="3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b/>
          <w:bCs/>
          <w:sz w:val="24"/>
          <w:szCs w:val="24"/>
        </w:rPr>
        <w:t>NON AUTORIZZA</w:t>
      </w:r>
    </w:p>
    <w:p w14:paraId="6CE39DE5" w14:textId="77777777" w:rsid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>l’uso delle immagini per finalità commerciali, promozionali non istituzionali o su canali non ufficiali.</w:t>
      </w:r>
    </w:p>
    <w:p w14:paraId="76CDE236" w14:textId="4AE1B45A" w:rsidR="00AC1969" w:rsidRP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*</w:t>
      </w:r>
      <w:r w:rsidRPr="00AC1969">
        <w:rPr>
          <w:rFonts w:ascii="Times New Roman" w:hAnsi="Times New Roman" w:cs="Times New Roman"/>
          <w:i/>
          <w:iCs/>
          <w:sz w:val="24"/>
          <w:szCs w:val="24"/>
        </w:rPr>
        <w:t>Barrare la propria scelta</w:t>
      </w:r>
    </w:p>
    <w:p w14:paraId="31AE5A91" w14:textId="77777777" w:rsid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>Data ______________________</w:t>
      </w:r>
    </w:p>
    <w:p w14:paraId="732D3D2B" w14:textId="73B995A2" w:rsidR="00AC1969" w:rsidRPr="00AC1969" w:rsidRDefault="00AC1969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69">
        <w:rPr>
          <w:rFonts w:ascii="Times New Roman" w:hAnsi="Times New Roman" w:cs="Times New Roman"/>
          <w:sz w:val="24"/>
          <w:szCs w:val="24"/>
        </w:rPr>
        <w:t xml:space="preserve"> Firma del genitore / esercente la responsabilità genitoriale</w:t>
      </w:r>
    </w:p>
    <w:p w14:paraId="42E19D8A" w14:textId="77777777" w:rsidR="00566F9A" w:rsidRPr="00AC1969" w:rsidRDefault="00566F9A" w:rsidP="00AC19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66F9A" w:rsidRPr="00AC1969" w:rsidSect="00566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AA52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53"/>
      </v:shape>
    </w:pict>
  </w:numPicBullet>
  <w:abstractNum w:abstractNumId="0" w15:restartNumberingAfterBreak="0">
    <w:nsid w:val="151D23C6"/>
    <w:multiLevelType w:val="hybridMultilevel"/>
    <w:tmpl w:val="3D181C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21A82"/>
    <w:multiLevelType w:val="hybridMultilevel"/>
    <w:tmpl w:val="3ADA47E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933A6"/>
    <w:multiLevelType w:val="hybridMultilevel"/>
    <w:tmpl w:val="4F166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184057">
    <w:abstractNumId w:val="1"/>
  </w:num>
  <w:num w:numId="2" w16cid:durableId="865679094">
    <w:abstractNumId w:val="2"/>
  </w:num>
  <w:num w:numId="3" w16cid:durableId="175343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69"/>
    <w:rsid w:val="004D64DD"/>
    <w:rsid w:val="00566F9A"/>
    <w:rsid w:val="007227FA"/>
    <w:rsid w:val="00AC0C33"/>
    <w:rsid w:val="00AC1969"/>
    <w:rsid w:val="00CD55A4"/>
    <w:rsid w:val="00FB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700E"/>
  <w15:chartTrackingRefBased/>
  <w15:docId w15:val="{425164B7-80E4-4D37-B7FF-666903F8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F9A"/>
  </w:style>
  <w:style w:type="paragraph" w:styleId="Titolo1">
    <w:name w:val="heading 1"/>
    <w:basedOn w:val="Normale"/>
    <w:next w:val="Normale"/>
    <w:link w:val="Titolo1Carattere"/>
    <w:uiPriority w:val="9"/>
    <w:qFormat/>
    <w:rsid w:val="00AC1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1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1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19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1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1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1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1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19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1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19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9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19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19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19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19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19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1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1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1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1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1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19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19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19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1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19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19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Company>HP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tarca</dc:creator>
  <cp:keywords/>
  <dc:description/>
  <cp:lastModifiedBy>Silvia Chelo</cp:lastModifiedBy>
  <cp:revision>2</cp:revision>
  <dcterms:created xsi:type="dcterms:W3CDTF">2026-09-09T13:05:00Z</dcterms:created>
  <dcterms:modified xsi:type="dcterms:W3CDTF">2026-09-09T13:05:00Z</dcterms:modified>
</cp:coreProperties>
</file>